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8D76" w14:textId="4EB1AAAB" w:rsidR="00DA4F54" w:rsidRPr="006F6187" w:rsidRDefault="00321547" w:rsidP="00DA4F54">
      <w:pPr>
        <w:pStyle w:val="NormalWeb"/>
        <w:rPr>
          <w:rFonts w:ascii="Calibri" w:hAnsi="Calibri" w:cs="Calibri"/>
          <w:b/>
          <w:bCs/>
          <w:color w:val="1E477C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29100D" wp14:editId="14FAEDA4">
            <wp:simplePos x="0" y="0"/>
            <wp:positionH relativeFrom="column">
              <wp:posOffset>4911587</wp:posOffset>
            </wp:positionH>
            <wp:positionV relativeFrom="paragraph">
              <wp:posOffset>21540</wp:posOffset>
            </wp:positionV>
            <wp:extent cx="895985" cy="845185"/>
            <wp:effectExtent l="0" t="0" r="5715" b="5715"/>
            <wp:wrapSquare wrapText="bothSides"/>
            <wp:docPr id="1532480015" name="Image 1" descr="EIC Pathfinder | Horizon-europe.gouv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C Pathfinder | Horizon-europe.gouv.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05" w:rsidRPr="006F618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9CBBD1" wp14:editId="12E81267">
            <wp:simplePos x="0" y="0"/>
            <wp:positionH relativeFrom="column">
              <wp:posOffset>3227177</wp:posOffset>
            </wp:positionH>
            <wp:positionV relativeFrom="paragraph">
              <wp:posOffset>0</wp:posOffset>
            </wp:positionV>
            <wp:extent cx="1412240" cy="565785"/>
            <wp:effectExtent l="0" t="0" r="0" b="5715"/>
            <wp:wrapSquare wrapText="bothSides"/>
            <wp:docPr id="1" name="Picture 2" descr="Sorbonne Université">
              <a:extLst xmlns:a="http://schemas.openxmlformats.org/drawingml/2006/main">
                <a:ext uri="{FF2B5EF4-FFF2-40B4-BE49-F238E27FC236}">
                  <a16:creationId xmlns:a16="http://schemas.microsoft.com/office/drawing/2014/main" id="{3CAD1625-CFD2-EF49-B8EF-25B2D42C1E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orbonne Université">
                      <a:extLst>
                        <a:ext uri="{FF2B5EF4-FFF2-40B4-BE49-F238E27FC236}">
                          <a16:creationId xmlns:a16="http://schemas.microsoft.com/office/drawing/2014/main" id="{3CAD1625-CFD2-EF49-B8EF-25B2D42C1E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05" w:rsidRPr="006F6187">
        <w:rPr>
          <w:rFonts w:ascii="Calibri" w:hAnsi="Calibri" w:cs="Calibri"/>
          <w:b/>
          <w:bCs/>
          <w:noProof/>
          <w:color w:val="1E477C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B785000" wp14:editId="51032C45">
            <wp:simplePos x="0" y="0"/>
            <wp:positionH relativeFrom="column">
              <wp:posOffset>1416628</wp:posOffset>
            </wp:positionH>
            <wp:positionV relativeFrom="paragraph">
              <wp:posOffset>54899</wp:posOffset>
            </wp:positionV>
            <wp:extent cx="1719580" cy="494665"/>
            <wp:effectExtent l="0" t="0" r="0" b="0"/>
            <wp:wrapSquare wrapText="bothSides"/>
            <wp:docPr id="2" name="Picture 4" descr="Inserm | PSL">
              <a:extLst xmlns:a="http://schemas.openxmlformats.org/drawingml/2006/main">
                <a:ext uri="{FF2B5EF4-FFF2-40B4-BE49-F238E27FC236}">
                  <a16:creationId xmlns:a16="http://schemas.microsoft.com/office/drawing/2014/main" id="{A528BA30-1F4F-1741-9622-9D298EA9B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nserm | PSL">
                      <a:extLst>
                        <a:ext uri="{FF2B5EF4-FFF2-40B4-BE49-F238E27FC236}">
                          <a16:creationId xmlns:a16="http://schemas.microsoft.com/office/drawing/2014/main" id="{A528BA30-1F4F-1741-9622-9D298EA9B7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93" b="36399"/>
                    <a:stretch/>
                  </pic:blipFill>
                  <pic:spPr bwMode="auto">
                    <a:xfrm>
                      <a:off x="0" y="0"/>
                      <a:ext cx="17195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54" w:rsidRPr="006F6187">
        <w:rPr>
          <w:rFonts w:ascii="Calibri" w:hAnsi="Calibri" w:cs="Calibri"/>
          <w:b/>
          <w:bCs/>
          <w:noProof/>
          <w:color w:val="1E477C"/>
          <w:sz w:val="40"/>
          <w:szCs w:val="40"/>
          <w:lang w:val="en-US"/>
        </w:rPr>
        <w:drawing>
          <wp:inline distT="0" distB="0" distL="0" distR="0" wp14:anchorId="36CC40DB" wp14:editId="24CE263E">
            <wp:extent cx="1158844" cy="548519"/>
            <wp:effectExtent l="0" t="0" r="0" b="0"/>
            <wp:docPr id="18" name="Picture 2" descr="UMR-S 938 - Centre De Recherche Saint Antoine - Sorbonne Université -  Faculté de Médecine">
              <a:extLst xmlns:a="http://schemas.openxmlformats.org/drawingml/2006/main">
                <a:ext uri="{FF2B5EF4-FFF2-40B4-BE49-F238E27FC236}">
                  <a16:creationId xmlns:a16="http://schemas.microsoft.com/office/drawing/2014/main" id="{F48F1EAE-279E-49D6-B840-91CAEC7F1F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UMR-S 938 - Centre De Recherche Saint Antoine - Sorbonne Université -  Faculté de Médecine">
                      <a:extLst>
                        <a:ext uri="{FF2B5EF4-FFF2-40B4-BE49-F238E27FC236}">
                          <a16:creationId xmlns:a16="http://schemas.microsoft.com/office/drawing/2014/main" id="{F48F1EAE-279E-49D6-B840-91CAEC7F1F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18" cy="56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F54" w:rsidRPr="006F6187">
        <w:rPr>
          <w:rFonts w:asciiTheme="minorHAnsi" w:eastAsiaTheme="minorEastAsia" w:hAnsiTheme="minorHAnsi" w:cstheme="minorBidi"/>
          <w:lang w:val="en-US"/>
        </w:rPr>
        <w:t xml:space="preserve"> </w:t>
      </w:r>
      <w:r w:rsidR="00DA4F54" w:rsidRPr="006F6187">
        <w:rPr>
          <w:lang w:val="en-US"/>
        </w:rPr>
        <w:t xml:space="preserve"> </w:t>
      </w:r>
      <w:r w:rsidR="00601AE5">
        <w:fldChar w:fldCharType="begin"/>
      </w:r>
      <w:r w:rsidR="00601AE5" w:rsidRPr="00877CFF">
        <w:rPr>
          <w:lang w:val="en-US"/>
        </w:rPr>
        <w:instrText xml:space="preserve"> INCLUDEPICTURE "https://eic.ec.europa.eu/sites/default/files/site-logo-overrides/logo-eic.svg" \* MERGEFORMATINET </w:instrText>
      </w:r>
      <w:r w:rsidR="00601AE5">
        <w:fldChar w:fldCharType="separate"/>
      </w:r>
      <w:r w:rsidR="00601AE5">
        <w:fldChar w:fldCharType="end"/>
      </w:r>
    </w:p>
    <w:p w14:paraId="76FCEB3A" w14:textId="77777777" w:rsidR="00A91BC2" w:rsidRDefault="00A91BC2" w:rsidP="00601AE5">
      <w:pPr>
        <w:pStyle w:val="Normal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</w:pPr>
    </w:p>
    <w:p w14:paraId="7D5DBD6C" w14:textId="10ED3452" w:rsidR="00DA4F54" w:rsidRPr="006F5F19" w:rsidRDefault="00321547" w:rsidP="00601AE5">
      <w:pPr>
        <w:pStyle w:val="Normal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</w:pPr>
      <w:r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POSTDOC OPEN POSITION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="00DF40CD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-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="00DF40CD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2-year contract (renewable for 2 y)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="00DF40CD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- Full time</w:t>
      </w:r>
      <w:r w:rsidR="00601AE5" w:rsidRPr="006F5F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9005D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-</w:t>
      </w:r>
      <w:r w:rsidR="00601AE5" w:rsidRPr="006F5F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F40CD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br/>
      </w:r>
      <w:r w:rsidR="00DA4F54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Centre de </w:t>
      </w:r>
      <w:r w:rsidR="0079005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R</w:t>
      </w:r>
      <w:r w:rsidR="00DA4F54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echerche Saint-Antoine (CRSA)</w:t>
      </w:r>
      <w:r w:rsidR="004C5EF0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,</w:t>
      </w:r>
      <w:r w:rsidR="00DA4F54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 Paris</w:t>
      </w:r>
      <w:r w:rsidR="004C5EF0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,</w:t>
      </w:r>
      <w:r w:rsidR="005F0336" w:rsidRPr="006F5F1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 xml:space="preserve"> France</w:t>
      </w:r>
    </w:p>
    <w:p w14:paraId="2B4672BE" w14:textId="5209E58F" w:rsidR="00E25D75" w:rsidRPr="006F6187" w:rsidRDefault="00E25D75" w:rsidP="0098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6F6187">
        <w:rPr>
          <w:rFonts w:cstheme="minorHAnsi"/>
          <w:color w:val="000000" w:themeColor="text1"/>
          <w:sz w:val="22"/>
          <w:szCs w:val="22"/>
          <w:lang w:val="en-US"/>
        </w:rPr>
        <w:t>Laura Fouassier</w:t>
      </w:r>
      <w:r w:rsidR="00F22019"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from “Centre de Recherche Saint-Antoine” (CRSA), located </w:t>
      </w:r>
      <w:r w:rsidR="005F0336" w:rsidRPr="006F6187">
        <w:rPr>
          <w:rFonts w:cstheme="minorHAnsi"/>
          <w:color w:val="000000" w:themeColor="text1"/>
          <w:sz w:val="22"/>
          <w:szCs w:val="22"/>
          <w:lang w:val="en-US"/>
        </w:rPr>
        <w:t>in Paris near</w:t>
      </w:r>
      <w:r w:rsidR="00F22019"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Bastille,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is seeking a talented </w:t>
      </w:r>
      <w:r w:rsidR="00EA331A"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and </w:t>
      </w:r>
      <w:r w:rsidR="00DE1A6A" w:rsidRPr="006F618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highly</w:t>
      </w:r>
      <w:r w:rsidR="00EA331A" w:rsidRPr="006F618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motivated </w:t>
      </w:r>
      <w:r w:rsidRPr="006F6187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post-doc scientist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with strong </w:t>
      </w:r>
      <w:r w:rsidR="00A056BF" w:rsidRPr="006F6187">
        <w:rPr>
          <w:rFonts w:cstheme="minorHAnsi"/>
          <w:color w:val="000000" w:themeColor="text1"/>
          <w:sz w:val="22"/>
          <w:szCs w:val="22"/>
          <w:lang w:val="en-US"/>
        </w:rPr>
        <w:t>background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in liver physiopathology, ideally in cholangiocarcinoma</w:t>
      </w:r>
      <w:r w:rsidR="00EA331A" w:rsidRPr="006F6187">
        <w:rPr>
          <w:rFonts w:cstheme="minorHAnsi"/>
          <w:color w:val="000000" w:themeColor="text1"/>
          <w:sz w:val="22"/>
          <w:szCs w:val="22"/>
          <w:lang w:val="en-US"/>
        </w:rPr>
        <w:t>,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and</w:t>
      </w:r>
      <w:r w:rsidR="00EA331A"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AD362B"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a </w:t>
      </w:r>
      <w:r w:rsidR="00EA331A"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strong 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>interest in interdisciplinary research.</w:t>
      </w:r>
    </w:p>
    <w:p w14:paraId="501CFB4D" w14:textId="120F19C5" w:rsidR="006F6187" w:rsidRPr="00321547" w:rsidRDefault="006F6187" w:rsidP="00700C27">
      <w:pPr>
        <w:snapToGrid w:val="0"/>
        <w:spacing w:before="120"/>
        <w:jc w:val="both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Laura Fouassier group is focused on cholangiocarcinoma (CCA), a cancer of the biliary tree that displays a copious desmoplastic reaction and abnormal mechanical properties directed by cross-talk between cancer and stromal cells. In the past </w:t>
      </w:r>
      <w:r w:rsidR="00B763F0" w:rsidRPr="00321547">
        <w:rPr>
          <w:rFonts w:eastAsia="Times New Roman" w:cstheme="minorHAnsi"/>
          <w:color w:val="000000"/>
          <w:sz w:val="22"/>
          <w:szCs w:val="22"/>
          <w:lang w:val="en-US"/>
        </w:rPr>
        <w:t>5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years, her group has developed interdisciplinary research with physicists to focus on innovative physical-based therapies. The project aims at targeting tumor microenvironment by physical approach in order to facilitate access of tumor cells to chemotherapeutic drugs and increase treatment effectiveness. </w:t>
      </w:r>
    </w:p>
    <w:p w14:paraId="15438AF5" w14:textId="37696AA5" w:rsidR="00DF40CD" w:rsidRPr="00863F3F" w:rsidRDefault="00DF40CD" w:rsidP="0032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</w:pPr>
      <w:r w:rsidRPr="00863F3F"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  <w:t xml:space="preserve">The young researcher will have to conduct an ambitious research program granted by </w:t>
      </w:r>
      <w:r w:rsidR="00877CFF" w:rsidRPr="00863F3F"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  <w:t xml:space="preserve">European </w:t>
      </w:r>
      <w:r w:rsidRPr="00863F3F"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  <w:t xml:space="preserve">Union (EIC Pathfinder, </w:t>
      </w:r>
      <w:r w:rsidR="00863F3F"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  <w:t>SEE</w:t>
      </w:r>
      <w:r w:rsidRPr="00863F3F"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  <w:t xml:space="preserve"> </w:t>
      </w:r>
      <w:hyperlink r:id="rId11" w:history="1">
        <w:r w:rsidR="00321547" w:rsidRPr="00863F3F">
          <w:rPr>
            <w:rStyle w:val="Lienhypertexte"/>
            <w:rFonts w:cstheme="minorHAnsi"/>
            <w:b/>
            <w:bCs/>
            <w:color w:val="FF0000"/>
            <w:sz w:val="22"/>
            <w:szCs w:val="22"/>
          </w:rPr>
          <w:t>https://cordis.europa.eu/project/id/101129853</w:t>
        </w:r>
      </w:hyperlink>
      <w:r w:rsidR="008A1373" w:rsidRPr="00863F3F">
        <w:rPr>
          <w:rFonts w:eastAsia="Times New Roman" w:cstheme="minorHAnsi"/>
          <w:b/>
          <w:bCs/>
          <w:color w:val="FF0000"/>
          <w:sz w:val="22"/>
          <w:szCs w:val="22"/>
          <w:lang w:val="en-US"/>
        </w:rPr>
        <w:t>)</w:t>
      </w:r>
    </w:p>
    <w:p w14:paraId="7DBAC6B8" w14:textId="2D923EB0" w:rsidR="00B763F0" w:rsidRPr="00877CFF" w:rsidRDefault="00B763F0" w:rsidP="00B763F0">
      <w:pPr>
        <w:snapToGrid w:val="0"/>
        <w:spacing w:before="120"/>
        <w:jc w:val="both"/>
        <w:rPr>
          <w:rFonts w:eastAsia="Times New Roman" w:cstheme="minorHAnsi"/>
          <w:color w:val="000000"/>
          <w:sz w:val="22"/>
          <w:szCs w:val="22"/>
          <w:lang w:val="nl-NL"/>
        </w:rPr>
      </w:pPr>
      <w:r w:rsidRPr="00877CFF">
        <w:rPr>
          <w:rFonts w:eastAsia="Times New Roman" w:cstheme="minorHAnsi"/>
          <w:color w:val="000000"/>
          <w:sz w:val="22"/>
          <w:szCs w:val="22"/>
          <w:lang w:val="nl-NL"/>
        </w:rPr>
        <w:t xml:space="preserve">Website: </w:t>
      </w:r>
      <w:hyperlink r:id="rId12" w:history="1">
        <w:r w:rsidRPr="00877CFF">
          <w:rPr>
            <w:rStyle w:val="Lienhypertexte"/>
            <w:rFonts w:eastAsia="Times New Roman" w:cstheme="minorHAnsi"/>
            <w:sz w:val="22"/>
            <w:szCs w:val="22"/>
            <w:lang w:val="nl-NL"/>
          </w:rPr>
          <w:t>https://www.laurafouassier.com/</w:t>
        </w:r>
      </w:hyperlink>
    </w:p>
    <w:p w14:paraId="07F74F3B" w14:textId="77777777" w:rsidR="006F6187" w:rsidRPr="00877CFF" w:rsidRDefault="006F6187" w:rsidP="006F6187">
      <w:pPr>
        <w:rPr>
          <w:rStyle w:val="Lienhypertexte"/>
          <w:sz w:val="22"/>
          <w:szCs w:val="22"/>
        </w:rPr>
      </w:pPr>
      <w:proofErr w:type="gramStart"/>
      <w:r w:rsidRPr="00877CFF">
        <w:rPr>
          <w:sz w:val="22"/>
          <w:szCs w:val="22"/>
        </w:rPr>
        <w:t>Publications:</w:t>
      </w:r>
      <w:proofErr w:type="gramEnd"/>
      <w:r w:rsidRPr="00877CFF">
        <w:rPr>
          <w:sz w:val="22"/>
          <w:szCs w:val="22"/>
        </w:rPr>
        <w:t xml:space="preserve"> </w:t>
      </w:r>
      <w:hyperlink r:id="rId13" w:history="1">
        <w:r w:rsidRPr="00877CFF">
          <w:rPr>
            <w:rStyle w:val="Lienhypertexte"/>
            <w:sz w:val="22"/>
            <w:szCs w:val="22"/>
          </w:rPr>
          <w:t>https://pubmed.ncbi.nlm.nih.gov/?term=fouassier+L&amp;sort=date</w:t>
        </w:r>
      </w:hyperlink>
    </w:p>
    <w:p w14:paraId="00D7CA1F" w14:textId="7171AD8C" w:rsidR="00CB0903" w:rsidRPr="00877CFF" w:rsidRDefault="00CB0903" w:rsidP="00DB734C">
      <w:pPr>
        <w:autoSpaceDE w:val="0"/>
        <w:autoSpaceDN w:val="0"/>
        <w:adjustRightInd w:val="0"/>
        <w:rPr>
          <w:rStyle w:val="tlid-translation"/>
          <w:rFonts w:cstheme="minorHAnsi"/>
          <w:color w:val="000000" w:themeColor="text1"/>
          <w:sz w:val="22"/>
          <w:szCs w:val="22"/>
        </w:rPr>
      </w:pPr>
    </w:p>
    <w:p w14:paraId="311BCD19" w14:textId="32AC8BD6" w:rsidR="00CB0903" w:rsidRPr="006F6187" w:rsidRDefault="00CB0903" w:rsidP="00C965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Style w:val="tlid-translation"/>
          <w:rFonts w:cstheme="minorHAnsi"/>
          <w:color w:val="000000" w:themeColor="text1"/>
          <w:sz w:val="22"/>
          <w:szCs w:val="22"/>
          <w:lang w:val="en-US"/>
        </w:rPr>
      </w:pPr>
      <w:r w:rsidRPr="006F6187">
        <w:rPr>
          <w:rStyle w:val="tlid-translation"/>
          <w:rFonts w:cstheme="minorHAnsi"/>
          <w:color w:val="000000" w:themeColor="text1"/>
          <w:sz w:val="22"/>
          <w:szCs w:val="22"/>
          <w:lang w:val="en-US"/>
        </w:rPr>
        <w:t>The candidate</w:t>
      </w:r>
      <w:r w:rsidR="00E90AA9" w:rsidRPr="006F6187">
        <w:rPr>
          <w:rStyle w:val="tlid-translation"/>
          <w:rFonts w:cstheme="minorHAnsi"/>
          <w:color w:val="000000" w:themeColor="text1"/>
          <w:sz w:val="22"/>
          <w:szCs w:val="22"/>
          <w:lang w:val="en-US"/>
        </w:rPr>
        <w:t xml:space="preserve"> should have a PhD in Life Sciences and skills including:</w:t>
      </w:r>
    </w:p>
    <w:p w14:paraId="6F5E4153" w14:textId="77777777" w:rsidR="00C00A63" w:rsidRPr="006F6187" w:rsidRDefault="00C00A63" w:rsidP="00700C27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ind w:left="284" w:hanging="284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Managing experiments in cell biology (cell culture, molecular biology, cell imaging) and in mice models (with a certification) </w:t>
      </w:r>
    </w:p>
    <w:p w14:paraId="0DFD0C89" w14:textId="2ABEE775" w:rsidR="00C00A63" w:rsidRPr="006F6187" w:rsidRDefault="00877CFF" w:rsidP="00C9659B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284" w:hanging="284"/>
        <w:rPr>
          <w:rFonts w:eastAsia="Times New Roman" w:cstheme="minorHAnsi"/>
          <w:color w:val="000000"/>
          <w:sz w:val="22"/>
          <w:szCs w:val="22"/>
          <w:lang w:val="en-US"/>
        </w:rPr>
      </w:pPr>
      <w:r>
        <w:rPr>
          <w:rFonts w:eastAsia="Times New Roman" w:cstheme="minorHAnsi"/>
          <w:color w:val="000000"/>
          <w:sz w:val="22"/>
          <w:szCs w:val="22"/>
          <w:lang w:val="en-US"/>
        </w:rPr>
        <w:t>W</w:t>
      </w: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 xml:space="preserve">orking </w:t>
      </w:r>
      <w:r w:rsidR="00C00A63" w:rsidRPr="006F6187">
        <w:rPr>
          <w:rFonts w:eastAsia="Times New Roman" w:cstheme="minorHAnsi"/>
          <w:color w:val="000000"/>
          <w:sz w:val="22"/>
          <w:szCs w:val="22"/>
          <w:lang w:val="en-US"/>
        </w:rPr>
        <w:t>independently and collaboratively with biologists and physicists</w:t>
      </w:r>
    </w:p>
    <w:p w14:paraId="3FD68F27" w14:textId="77777777" w:rsidR="00C00A63" w:rsidRPr="006F6187" w:rsidRDefault="00C00A63" w:rsidP="00C9659B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284" w:hanging="284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Supervising master trainees</w:t>
      </w:r>
    </w:p>
    <w:p w14:paraId="253EAB87" w14:textId="77777777" w:rsidR="00C00A63" w:rsidRPr="006F6187" w:rsidRDefault="00C00A63" w:rsidP="00C9659B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284" w:hanging="284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Contributing to the project management through meetings and videoconferences</w:t>
      </w:r>
    </w:p>
    <w:p w14:paraId="70472425" w14:textId="77777777" w:rsidR="00C00A63" w:rsidRPr="006F6187" w:rsidRDefault="00C00A63" w:rsidP="00C9659B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284" w:hanging="284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Presenting results to national and international conferences</w:t>
      </w:r>
    </w:p>
    <w:p w14:paraId="744291EE" w14:textId="77777777" w:rsidR="00C00A63" w:rsidRPr="006F6187" w:rsidRDefault="00C00A63" w:rsidP="00C9659B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284" w:hanging="284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Drafting and publishing peer-reviewed scientific articles, in English</w:t>
      </w:r>
    </w:p>
    <w:p w14:paraId="39D0DCE3" w14:textId="29A2D43E" w:rsidR="00C00A63" w:rsidRPr="006F6187" w:rsidRDefault="00C00A63" w:rsidP="00700C27">
      <w:pPr>
        <w:snapToGrid w:val="0"/>
        <w:spacing w:before="120"/>
        <w:rPr>
          <w:rStyle w:val="Lienhypertexte"/>
          <w:rFonts w:cstheme="minorHAnsi"/>
          <w:b/>
          <w:bCs/>
          <w:color w:val="000000" w:themeColor="text1"/>
          <w:sz w:val="22"/>
          <w:szCs w:val="22"/>
          <w:u w:val="none"/>
          <w:lang w:val="en-US"/>
        </w:rPr>
      </w:pPr>
      <w:r w:rsidRPr="006F6187">
        <w:rPr>
          <w:rStyle w:val="Lienhypertexte"/>
          <w:rFonts w:cstheme="minorHAnsi"/>
          <w:b/>
          <w:bCs/>
          <w:color w:val="000000" w:themeColor="text1"/>
          <w:sz w:val="22"/>
          <w:szCs w:val="22"/>
          <w:u w:val="none"/>
          <w:lang w:val="en-US"/>
        </w:rPr>
        <w:t>Benefits</w:t>
      </w:r>
    </w:p>
    <w:p w14:paraId="1CB6B3E7" w14:textId="77777777" w:rsidR="00C00A63" w:rsidRPr="006F6187" w:rsidRDefault="00C00A63" w:rsidP="00C00A63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Contract type: fixed-term contract</w:t>
      </w:r>
    </w:p>
    <w:p w14:paraId="28206AAE" w14:textId="6E2EDBCE" w:rsidR="00C00A63" w:rsidRPr="006F6187" w:rsidRDefault="00C00A63" w:rsidP="00C00A63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 xml:space="preserve">- Duration: </w:t>
      </w:r>
      <w:r w:rsidR="00DF40CD">
        <w:rPr>
          <w:rFonts w:eastAsia="Times New Roman" w:cstheme="minorHAnsi"/>
          <w:color w:val="000000"/>
          <w:sz w:val="22"/>
          <w:szCs w:val="22"/>
          <w:lang w:val="en-US"/>
        </w:rPr>
        <w:t>24</w:t>
      </w:r>
      <w:r w:rsidR="00B763F0">
        <w:rPr>
          <w:rFonts w:eastAsia="Times New Roman" w:cstheme="minorHAnsi"/>
          <w:color w:val="000000"/>
          <w:sz w:val="22"/>
          <w:szCs w:val="22"/>
          <w:lang w:val="en-US"/>
        </w:rPr>
        <w:t xml:space="preserve"> months</w:t>
      </w:r>
    </w:p>
    <w:p w14:paraId="7EA94CCE" w14:textId="14AE8CE9" w:rsidR="00C00A63" w:rsidRDefault="00C00A63" w:rsidP="00C00A63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- </w:t>
      </w:r>
      <w:r w:rsidR="00591541" w:rsidRPr="00321547">
        <w:rPr>
          <w:rFonts w:eastAsia="Times New Roman" w:cstheme="minorHAnsi"/>
          <w:color w:val="000000"/>
          <w:sz w:val="22"/>
          <w:szCs w:val="22"/>
          <w:lang w:val="en-US"/>
        </w:rPr>
        <w:t>Gross s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>alary:</w:t>
      </w:r>
      <w:r w:rsidR="00591541"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2643.53 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>€</w:t>
      </w:r>
      <w:r w:rsidR="00B763F0"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per </w:t>
      </w:r>
      <w:r w:rsidR="00591541" w:rsidRPr="00321547">
        <w:rPr>
          <w:rFonts w:eastAsia="Times New Roman" w:cstheme="minorHAnsi"/>
          <w:color w:val="000000"/>
          <w:sz w:val="22"/>
          <w:szCs w:val="22"/>
          <w:lang w:val="en-US"/>
        </w:rPr>
        <w:t>month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="001459AD" w:rsidRPr="00321547">
        <w:rPr>
          <w:rFonts w:eastAsia="Times New Roman" w:cstheme="minorHAnsi"/>
          <w:color w:val="000000"/>
          <w:sz w:val="22"/>
          <w:szCs w:val="22"/>
          <w:lang w:val="en-US"/>
        </w:rPr>
        <w:t>–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based</w:t>
      </w:r>
      <w:r w:rsidR="00591541"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>on</w:t>
      </w:r>
      <w:r w:rsidR="00591541"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="00B763F0" w:rsidRPr="00321547">
        <w:rPr>
          <w:rFonts w:eastAsia="Times New Roman" w:cstheme="minorHAnsi"/>
          <w:color w:val="000000"/>
          <w:sz w:val="22"/>
          <w:szCs w:val="22"/>
          <w:lang w:val="en-US"/>
        </w:rPr>
        <w:t>Sorbonne Université</w:t>
      </w:r>
      <w:r w:rsidRPr="00321547">
        <w:rPr>
          <w:rFonts w:eastAsia="Times New Roman" w:cstheme="minorHAnsi"/>
          <w:color w:val="000000"/>
          <w:sz w:val="22"/>
          <w:szCs w:val="22"/>
          <w:lang w:val="en-US"/>
        </w:rPr>
        <w:t xml:space="preserve"> salary grid</w:t>
      </w:r>
      <w:r w:rsidR="0079401A">
        <w:rPr>
          <w:rFonts w:eastAsia="Times New Roman" w:cs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79401A">
        <w:t>early</w:t>
      </w:r>
      <w:proofErr w:type="spellEnd"/>
      <w:r w:rsidR="0079401A">
        <w:t xml:space="preserve">-stage </w:t>
      </w:r>
      <w:proofErr w:type="spellStart"/>
      <w:r w:rsidR="0079401A">
        <w:t>post-doctoral</w:t>
      </w:r>
      <w:proofErr w:type="spellEnd"/>
      <w:r w:rsidR="0079401A">
        <w:t xml:space="preserve"> </w:t>
      </w:r>
      <w:proofErr w:type="spellStart"/>
      <w:r w:rsidR="0079401A">
        <w:t>fellowship</w:t>
      </w:r>
      <w:proofErr w:type="spellEnd"/>
      <w:r w:rsidR="0079401A">
        <w:t>)</w:t>
      </w:r>
    </w:p>
    <w:p w14:paraId="5620DDFE" w14:textId="45F14ED6" w:rsidR="006F6187" w:rsidRDefault="006F6187" w:rsidP="006F6187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>
        <w:rPr>
          <w:rFonts w:eastAsia="Times New Roman" w:cstheme="minorHAnsi"/>
          <w:color w:val="000000"/>
          <w:sz w:val="22"/>
          <w:szCs w:val="22"/>
          <w:lang w:val="en-US"/>
        </w:rPr>
        <w:t xml:space="preserve">- Public transportation </w:t>
      </w: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costs covered</w:t>
      </w:r>
    </w:p>
    <w:p w14:paraId="3FF4727F" w14:textId="687E7379" w:rsidR="00C00A63" w:rsidRDefault="00C00A63" w:rsidP="006F6187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6187">
        <w:rPr>
          <w:rFonts w:eastAsia="Times New Roman" w:cstheme="minorHAnsi"/>
          <w:color w:val="000000"/>
          <w:sz w:val="22"/>
          <w:szCs w:val="22"/>
          <w:lang w:val="en-US"/>
        </w:rPr>
        <w:t>- Paid leave: 45 days per year</w:t>
      </w:r>
    </w:p>
    <w:p w14:paraId="1E4D4ACD" w14:textId="77777777" w:rsidR="00591541" w:rsidRDefault="00591541" w:rsidP="006F6187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</w:p>
    <w:p w14:paraId="6C7176CA" w14:textId="77777777" w:rsidR="00591541" w:rsidRPr="006F6187" w:rsidRDefault="00591541" w:rsidP="00591541">
      <w:pPr>
        <w:autoSpaceDE w:val="0"/>
        <w:autoSpaceDN w:val="0"/>
        <w:adjustRightInd w:val="0"/>
        <w:snapToGrid w:val="0"/>
        <w:rPr>
          <w:rFonts w:cstheme="minorHAnsi"/>
          <w:b/>
          <w:bCs/>
          <w:color w:val="000000" w:themeColor="text1"/>
          <w:sz w:val="22"/>
          <w:szCs w:val="22"/>
          <w:u w:val="single"/>
          <w:lang w:val="en-US"/>
        </w:rPr>
      </w:pPr>
      <w:r w:rsidRPr="006F6187">
        <w:rPr>
          <w:rFonts w:cstheme="minorHAnsi"/>
          <w:b/>
          <w:bCs/>
          <w:color w:val="000000" w:themeColor="text1"/>
          <w:sz w:val="22"/>
          <w:szCs w:val="22"/>
          <w:u w:val="single"/>
          <w:lang w:val="en-US"/>
        </w:rPr>
        <w:t>Applications must be sent to Laura Fouassier (</w:t>
      </w:r>
      <w:hyperlink r:id="rId14" w:history="1">
        <w:r w:rsidRPr="006F6187">
          <w:rPr>
            <w:rStyle w:val="Lienhypertexte"/>
            <w:rFonts w:cstheme="minorHAnsi"/>
            <w:b/>
            <w:bCs/>
            <w:sz w:val="22"/>
            <w:szCs w:val="22"/>
            <w:lang w:val="en-US"/>
          </w:rPr>
          <w:t>laura.fouassier@inserm.fr</w:t>
        </w:r>
      </w:hyperlink>
      <w:r w:rsidRPr="006F6187">
        <w:rPr>
          <w:rFonts w:cstheme="minorHAnsi"/>
          <w:b/>
          <w:bCs/>
          <w:color w:val="000000" w:themeColor="text1"/>
          <w:sz w:val="22"/>
          <w:szCs w:val="22"/>
          <w:u w:val="single"/>
          <w:lang w:val="en-US"/>
        </w:rPr>
        <w:t>) with:</w:t>
      </w:r>
    </w:p>
    <w:p w14:paraId="57E71B0B" w14:textId="4D6C4530" w:rsidR="00591541" w:rsidRPr="006F6187" w:rsidRDefault="00591541" w:rsidP="00591541">
      <w:pPr>
        <w:autoSpaceDE w:val="0"/>
        <w:autoSpaceDN w:val="0"/>
        <w:adjustRightInd w:val="0"/>
        <w:rPr>
          <w:rFonts w:cstheme="minorHAnsi"/>
          <w:color w:val="262626"/>
          <w:sz w:val="22"/>
          <w:szCs w:val="22"/>
          <w:lang w:val="en-US"/>
        </w:rPr>
      </w:pPr>
      <w:r w:rsidRPr="006F6187">
        <w:rPr>
          <w:rFonts w:cstheme="minorHAnsi"/>
          <w:color w:val="262626"/>
          <w:sz w:val="22"/>
          <w:szCs w:val="22"/>
          <w:lang w:val="en-US"/>
        </w:rPr>
        <w:t xml:space="preserve">- A letter comprising a </w:t>
      </w:r>
      <w:r w:rsidR="00877CFF">
        <w:rPr>
          <w:rFonts w:cstheme="minorHAnsi"/>
          <w:color w:val="262626"/>
          <w:sz w:val="22"/>
          <w:szCs w:val="22"/>
          <w:lang w:val="en-US"/>
        </w:rPr>
        <w:t>relevant</w:t>
      </w:r>
      <w:r w:rsidR="00877CFF" w:rsidRPr="006F6187">
        <w:rPr>
          <w:rFonts w:cstheme="minorHAnsi"/>
          <w:color w:val="262626"/>
          <w:sz w:val="22"/>
          <w:szCs w:val="22"/>
          <w:lang w:val="en-US"/>
        </w:rPr>
        <w:t xml:space="preserve"> </w:t>
      </w:r>
      <w:r w:rsidRPr="006F6187">
        <w:rPr>
          <w:rFonts w:cstheme="minorHAnsi"/>
          <w:color w:val="262626"/>
          <w:sz w:val="22"/>
          <w:szCs w:val="22"/>
          <w:lang w:val="en-US"/>
        </w:rPr>
        <w:t>description of previous research project</w:t>
      </w:r>
      <w:r w:rsidR="00877CFF">
        <w:rPr>
          <w:rFonts w:cstheme="minorHAnsi"/>
          <w:color w:val="262626"/>
          <w:sz w:val="22"/>
          <w:szCs w:val="22"/>
          <w:lang w:val="en-US"/>
        </w:rPr>
        <w:t>s</w:t>
      </w:r>
      <w:r w:rsidRPr="006F6187">
        <w:rPr>
          <w:rFonts w:cstheme="minorHAnsi"/>
          <w:color w:val="262626"/>
          <w:sz w:val="22"/>
          <w:szCs w:val="22"/>
          <w:lang w:val="en-US"/>
        </w:rPr>
        <w:t xml:space="preserve"> </w:t>
      </w:r>
      <w:r w:rsidR="00877CFF">
        <w:rPr>
          <w:rFonts w:cstheme="minorHAnsi"/>
          <w:color w:val="262626"/>
          <w:sz w:val="22"/>
          <w:szCs w:val="22"/>
          <w:lang w:val="en-US"/>
        </w:rPr>
        <w:t xml:space="preserve">as well as </w:t>
      </w:r>
      <w:r w:rsidRPr="006F6187">
        <w:rPr>
          <w:rFonts w:cstheme="minorHAnsi"/>
          <w:color w:val="262626"/>
          <w:sz w:val="22"/>
          <w:szCs w:val="22"/>
          <w:lang w:val="en-US"/>
        </w:rPr>
        <w:t>the motivations of application</w:t>
      </w:r>
    </w:p>
    <w:p w14:paraId="580551FB" w14:textId="77777777" w:rsidR="00591541" w:rsidRPr="006F6187" w:rsidRDefault="00591541" w:rsidP="00591541">
      <w:pPr>
        <w:autoSpaceDE w:val="0"/>
        <w:autoSpaceDN w:val="0"/>
        <w:adjustRightInd w:val="0"/>
        <w:rPr>
          <w:rFonts w:cstheme="minorHAnsi"/>
          <w:color w:val="262626"/>
          <w:sz w:val="22"/>
          <w:szCs w:val="22"/>
          <w:lang w:val="en-US"/>
        </w:rPr>
      </w:pPr>
      <w:r w:rsidRPr="006F6187">
        <w:rPr>
          <w:rFonts w:cstheme="minorHAnsi"/>
          <w:color w:val="262626"/>
          <w:sz w:val="22"/>
          <w:szCs w:val="22"/>
          <w:lang w:val="en-US"/>
        </w:rPr>
        <w:t>- A resume including a publication list and at least 2 referees with supporting letters/contact details.</w:t>
      </w:r>
    </w:p>
    <w:p w14:paraId="3EE3C5C1" w14:textId="77777777" w:rsidR="0079401A" w:rsidRDefault="00591541" w:rsidP="00591541">
      <w:pPr>
        <w:autoSpaceDE w:val="0"/>
        <w:autoSpaceDN w:val="0"/>
        <w:adjustRightInd w:val="0"/>
        <w:snapToGrid w:val="0"/>
        <w:spacing w:before="120"/>
        <w:jc w:val="both"/>
        <w:rPr>
          <w:rFonts w:cstheme="minorHAnsi"/>
          <w:color w:val="262626"/>
          <w:sz w:val="22"/>
          <w:szCs w:val="22"/>
          <w:lang w:val="en-US"/>
        </w:rPr>
      </w:pPr>
      <w:r w:rsidRPr="006F6187">
        <w:rPr>
          <w:rFonts w:cstheme="minorHAnsi"/>
          <w:color w:val="262626"/>
          <w:sz w:val="22"/>
          <w:szCs w:val="22"/>
          <w:lang w:val="en-US"/>
        </w:rPr>
        <w:t xml:space="preserve">Starting date: </w:t>
      </w:r>
      <w:r w:rsidR="006F5F19">
        <w:rPr>
          <w:rFonts w:cstheme="minorHAnsi"/>
          <w:color w:val="262626"/>
          <w:sz w:val="22"/>
          <w:szCs w:val="22"/>
          <w:lang w:val="en-US"/>
        </w:rPr>
        <w:t xml:space="preserve">April 2024 </w:t>
      </w:r>
      <w:r w:rsidRPr="006F6187">
        <w:rPr>
          <w:rFonts w:cstheme="minorHAnsi"/>
          <w:color w:val="262626"/>
          <w:sz w:val="22"/>
          <w:szCs w:val="22"/>
          <w:lang w:val="en-US"/>
        </w:rPr>
        <w:t>(note: 2 months administrative delay before recruitment).</w:t>
      </w:r>
    </w:p>
    <w:p w14:paraId="7C4133E9" w14:textId="23FA5891" w:rsidR="00591541" w:rsidRPr="00591541" w:rsidRDefault="00591541" w:rsidP="00591541">
      <w:pPr>
        <w:autoSpaceDE w:val="0"/>
        <w:autoSpaceDN w:val="0"/>
        <w:adjustRightInd w:val="0"/>
        <w:snapToGrid w:val="0"/>
        <w:spacing w:before="120"/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6F6187">
        <w:rPr>
          <w:rFonts w:cstheme="minorHAnsi"/>
          <w:color w:val="000000" w:themeColor="text1"/>
          <w:sz w:val="22"/>
          <w:szCs w:val="22"/>
          <w:lang w:val="en-US"/>
        </w:rPr>
        <w:t>Contract: The position is full time (</w:t>
      </w:r>
      <w:r>
        <w:rPr>
          <w:rFonts w:cstheme="minorHAnsi"/>
          <w:color w:val="000000" w:themeColor="text1"/>
          <w:sz w:val="22"/>
          <w:szCs w:val="22"/>
          <w:lang w:val="en-US"/>
        </w:rPr>
        <w:t>2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 xml:space="preserve"> years</w:t>
      </w:r>
      <w:r w:rsidR="0079401A">
        <w:rPr>
          <w:rFonts w:cstheme="minorHAnsi"/>
          <w:color w:val="000000" w:themeColor="text1"/>
          <w:sz w:val="22"/>
          <w:szCs w:val="22"/>
          <w:lang w:val="en-US"/>
        </w:rPr>
        <w:t>, renewable for 2 more years</w:t>
      </w:r>
      <w:r w:rsidRPr="006F6187">
        <w:rPr>
          <w:rFonts w:cstheme="minorHAnsi"/>
          <w:color w:val="000000" w:themeColor="text1"/>
          <w:sz w:val="22"/>
          <w:szCs w:val="22"/>
          <w:lang w:val="en-US"/>
        </w:rPr>
        <w:t>)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  <w:r w:rsidR="00877CFF" w:rsidRPr="00877CFF">
        <w:rPr>
          <w:rFonts w:cstheme="minorHAnsi"/>
          <w:color w:val="000000" w:themeColor="text1"/>
          <w:sz w:val="22"/>
          <w:szCs w:val="22"/>
          <w:lang w:val="en-US"/>
        </w:rPr>
        <w:t>We are seeking individuals who have recently completed their Ph.D., ideally suited for an early-stage post-doctoral fellowship.</w:t>
      </w:r>
    </w:p>
    <w:p w14:paraId="6EBD420F" w14:textId="77777777" w:rsidR="00C00A63" w:rsidRPr="006F6187" w:rsidRDefault="00C00A63" w:rsidP="00700C27">
      <w:pPr>
        <w:snapToGrid w:val="0"/>
        <w:spacing w:before="120"/>
        <w:rPr>
          <w:rFonts w:cstheme="minorHAnsi"/>
          <w:b/>
          <w:bCs/>
          <w:sz w:val="22"/>
          <w:szCs w:val="22"/>
          <w:lang w:val="en-US"/>
        </w:rPr>
      </w:pPr>
      <w:r w:rsidRPr="006F6187">
        <w:rPr>
          <w:rFonts w:cstheme="minorHAnsi"/>
          <w:b/>
          <w:bCs/>
          <w:sz w:val="22"/>
          <w:szCs w:val="22"/>
          <w:lang w:val="en-US"/>
        </w:rPr>
        <w:t>Selection process</w:t>
      </w:r>
    </w:p>
    <w:p w14:paraId="76937B51" w14:textId="77777777" w:rsidR="00877CFF" w:rsidRPr="00877CFF" w:rsidRDefault="00877CFF" w:rsidP="00877CFF">
      <w:p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877CFF">
        <w:rPr>
          <w:rFonts w:eastAsia="Times New Roman" w:cstheme="minorHAnsi"/>
          <w:color w:val="000000"/>
          <w:sz w:val="22"/>
          <w:szCs w:val="22"/>
          <w:lang w:val="en-US"/>
        </w:rPr>
        <w:t>Applications will be evaluated on an ongoing basis:</w:t>
      </w:r>
    </w:p>
    <w:p w14:paraId="23D6D04D" w14:textId="77777777" w:rsidR="00877CFF" w:rsidRDefault="00877CFF" w:rsidP="00877CFF">
      <w:pPr>
        <w:pStyle w:val="Paragraphedeliste"/>
        <w:numPr>
          <w:ilvl w:val="0"/>
          <w:numId w:val="6"/>
        </w:num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5F19">
        <w:rPr>
          <w:rFonts w:eastAsia="Times New Roman" w:cstheme="minorHAnsi"/>
          <w:color w:val="000000"/>
          <w:sz w:val="22"/>
          <w:szCs w:val="22"/>
          <w:lang w:val="en-US"/>
        </w:rPr>
        <w:t>Initial evaluation by sending an e-mail including the candidate's curriculum vitae, a cover letter and a letter of recommendation.</w:t>
      </w:r>
    </w:p>
    <w:p w14:paraId="65955912" w14:textId="77777777" w:rsidR="00877CFF" w:rsidRDefault="00877CFF" w:rsidP="00877CFF">
      <w:pPr>
        <w:pStyle w:val="Paragraphedeliste"/>
        <w:numPr>
          <w:ilvl w:val="0"/>
          <w:numId w:val="6"/>
        </w:num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5F19">
        <w:rPr>
          <w:rFonts w:eastAsia="Times New Roman" w:cstheme="minorHAnsi"/>
          <w:color w:val="000000"/>
          <w:sz w:val="22"/>
          <w:szCs w:val="22"/>
          <w:lang w:val="en-US"/>
        </w:rPr>
        <w:t>An interview in person or by video call with the project manager.</w:t>
      </w:r>
    </w:p>
    <w:p w14:paraId="59E8A373" w14:textId="548B1C01" w:rsidR="00D87FAE" w:rsidRPr="00691CC6" w:rsidRDefault="00877CFF" w:rsidP="00691CC6">
      <w:pPr>
        <w:pStyle w:val="Paragraphedeliste"/>
        <w:numPr>
          <w:ilvl w:val="0"/>
          <w:numId w:val="6"/>
        </w:numPr>
        <w:snapToGrid w:val="0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6F5F19">
        <w:rPr>
          <w:rFonts w:eastAsia="Times New Roman" w:cstheme="minorHAnsi"/>
          <w:color w:val="000000"/>
          <w:sz w:val="22"/>
          <w:szCs w:val="22"/>
          <w:lang w:val="en-US"/>
        </w:rPr>
        <w:t>A possible second interview with one or two project collaborators, if deemed necessary.</w:t>
      </w:r>
    </w:p>
    <w:sectPr w:rsidR="00D87FAE" w:rsidRPr="00691CC6" w:rsidSect="00700C27">
      <w:pgSz w:w="11900" w:h="16840"/>
      <w:pgMar w:top="907" w:right="1418" w:bottom="907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D7BF" w14:textId="77777777" w:rsidR="004D5BEF" w:rsidRDefault="004D5BEF" w:rsidP="00601AE5">
      <w:r>
        <w:separator/>
      </w:r>
    </w:p>
  </w:endnote>
  <w:endnote w:type="continuationSeparator" w:id="0">
    <w:p w14:paraId="046346BF" w14:textId="77777777" w:rsidR="004D5BEF" w:rsidRDefault="004D5BEF" w:rsidP="006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A22" w14:textId="77777777" w:rsidR="004D5BEF" w:rsidRDefault="004D5BEF" w:rsidP="00601AE5">
      <w:r>
        <w:separator/>
      </w:r>
    </w:p>
  </w:footnote>
  <w:footnote w:type="continuationSeparator" w:id="0">
    <w:p w14:paraId="34549DFE" w14:textId="77777777" w:rsidR="004D5BEF" w:rsidRDefault="004D5BEF" w:rsidP="0060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020"/>
    <w:multiLevelType w:val="multilevel"/>
    <w:tmpl w:val="7B4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7937"/>
    <w:multiLevelType w:val="hybridMultilevel"/>
    <w:tmpl w:val="FB2C6A74"/>
    <w:lvl w:ilvl="0" w:tplc="B63CCE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95F"/>
    <w:multiLevelType w:val="multilevel"/>
    <w:tmpl w:val="2B3E3F1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23560"/>
    <w:multiLevelType w:val="multilevel"/>
    <w:tmpl w:val="D61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E4202"/>
    <w:multiLevelType w:val="hybridMultilevel"/>
    <w:tmpl w:val="8E26B0C8"/>
    <w:lvl w:ilvl="0" w:tplc="85F476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223F"/>
    <w:multiLevelType w:val="hybridMultilevel"/>
    <w:tmpl w:val="3FB8D1D8"/>
    <w:lvl w:ilvl="0" w:tplc="FB3E01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47889">
    <w:abstractNumId w:val="4"/>
  </w:num>
  <w:num w:numId="2" w16cid:durableId="1817646709">
    <w:abstractNumId w:val="1"/>
  </w:num>
  <w:num w:numId="3" w16cid:durableId="1864129291">
    <w:abstractNumId w:val="5"/>
  </w:num>
  <w:num w:numId="4" w16cid:durableId="385876081">
    <w:abstractNumId w:val="0"/>
  </w:num>
  <w:num w:numId="5" w16cid:durableId="694044480">
    <w:abstractNumId w:val="3"/>
  </w:num>
  <w:num w:numId="6" w16cid:durableId="100469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4"/>
    <w:rsid w:val="000019A2"/>
    <w:rsid w:val="00003D85"/>
    <w:rsid w:val="00004828"/>
    <w:rsid w:val="00004AE4"/>
    <w:rsid w:val="0000511A"/>
    <w:rsid w:val="0000527C"/>
    <w:rsid w:val="0001042B"/>
    <w:rsid w:val="00011025"/>
    <w:rsid w:val="0001331C"/>
    <w:rsid w:val="00014BAF"/>
    <w:rsid w:val="0001564B"/>
    <w:rsid w:val="00015C08"/>
    <w:rsid w:val="0001626E"/>
    <w:rsid w:val="00020423"/>
    <w:rsid w:val="00023C80"/>
    <w:rsid w:val="00023F97"/>
    <w:rsid w:val="0002525D"/>
    <w:rsid w:val="00025C89"/>
    <w:rsid w:val="00026C37"/>
    <w:rsid w:val="0002717C"/>
    <w:rsid w:val="00027776"/>
    <w:rsid w:val="000318E9"/>
    <w:rsid w:val="0003213A"/>
    <w:rsid w:val="00035823"/>
    <w:rsid w:val="00036BB0"/>
    <w:rsid w:val="00037CEF"/>
    <w:rsid w:val="00040853"/>
    <w:rsid w:val="00041C3E"/>
    <w:rsid w:val="00042CBC"/>
    <w:rsid w:val="00044D75"/>
    <w:rsid w:val="0004771D"/>
    <w:rsid w:val="000509EB"/>
    <w:rsid w:val="000522FD"/>
    <w:rsid w:val="0005305E"/>
    <w:rsid w:val="000540FB"/>
    <w:rsid w:val="000555A7"/>
    <w:rsid w:val="000558FE"/>
    <w:rsid w:val="0006009E"/>
    <w:rsid w:val="000603CF"/>
    <w:rsid w:val="000629B2"/>
    <w:rsid w:val="00063CAD"/>
    <w:rsid w:val="00066355"/>
    <w:rsid w:val="000705F3"/>
    <w:rsid w:val="000738F8"/>
    <w:rsid w:val="000770AF"/>
    <w:rsid w:val="0007721D"/>
    <w:rsid w:val="00077689"/>
    <w:rsid w:val="00081530"/>
    <w:rsid w:val="00082064"/>
    <w:rsid w:val="00083BA8"/>
    <w:rsid w:val="00086246"/>
    <w:rsid w:val="000862AD"/>
    <w:rsid w:val="000900E6"/>
    <w:rsid w:val="000949FA"/>
    <w:rsid w:val="00094B24"/>
    <w:rsid w:val="000962B3"/>
    <w:rsid w:val="00096B20"/>
    <w:rsid w:val="00096CF0"/>
    <w:rsid w:val="000976EE"/>
    <w:rsid w:val="000A10A5"/>
    <w:rsid w:val="000A5CE5"/>
    <w:rsid w:val="000A5E1F"/>
    <w:rsid w:val="000A62EF"/>
    <w:rsid w:val="000A6E5C"/>
    <w:rsid w:val="000B0359"/>
    <w:rsid w:val="000B0F8D"/>
    <w:rsid w:val="000B1D82"/>
    <w:rsid w:val="000B2539"/>
    <w:rsid w:val="000B6C40"/>
    <w:rsid w:val="000C0D26"/>
    <w:rsid w:val="000C24EB"/>
    <w:rsid w:val="000C2964"/>
    <w:rsid w:val="000C4C3F"/>
    <w:rsid w:val="000D1279"/>
    <w:rsid w:val="000D1BC4"/>
    <w:rsid w:val="000D6311"/>
    <w:rsid w:val="000E51DD"/>
    <w:rsid w:val="000E5AC8"/>
    <w:rsid w:val="000E7C22"/>
    <w:rsid w:val="00100007"/>
    <w:rsid w:val="00101704"/>
    <w:rsid w:val="001048B7"/>
    <w:rsid w:val="00104F04"/>
    <w:rsid w:val="001050DD"/>
    <w:rsid w:val="00105130"/>
    <w:rsid w:val="00106133"/>
    <w:rsid w:val="0010624D"/>
    <w:rsid w:val="001224C8"/>
    <w:rsid w:val="00123F64"/>
    <w:rsid w:val="00130292"/>
    <w:rsid w:val="00131803"/>
    <w:rsid w:val="001332DA"/>
    <w:rsid w:val="00136A70"/>
    <w:rsid w:val="00140939"/>
    <w:rsid w:val="0014133E"/>
    <w:rsid w:val="0014252B"/>
    <w:rsid w:val="00144676"/>
    <w:rsid w:val="00144687"/>
    <w:rsid w:val="001459AD"/>
    <w:rsid w:val="001465A3"/>
    <w:rsid w:val="00147CD8"/>
    <w:rsid w:val="00154681"/>
    <w:rsid w:val="0015575E"/>
    <w:rsid w:val="00160140"/>
    <w:rsid w:val="00160E02"/>
    <w:rsid w:val="0016133B"/>
    <w:rsid w:val="0016193A"/>
    <w:rsid w:val="0016288E"/>
    <w:rsid w:val="00163ADF"/>
    <w:rsid w:val="001641E2"/>
    <w:rsid w:val="0016497F"/>
    <w:rsid w:val="00164E4C"/>
    <w:rsid w:val="0016688D"/>
    <w:rsid w:val="00166BCE"/>
    <w:rsid w:val="001710FA"/>
    <w:rsid w:val="00171820"/>
    <w:rsid w:val="00171966"/>
    <w:rsid w:val="00174B20"/>
    <w:rsid w:val="00176557"/>
    <w:rsid w:val="001769B1"/>
    <w:rsid w:val="00181526"/>
    <w:rsid w:val="00182072"/>
    <w:rsid w:val="00183D00"/>
    <w:rsid w:val="00187B4A"/>
    <w:rsid w:val="001928B4"/>
    <w:rsid w:val="001928BC"/>
    <w:rsid w:val="0019324C"/>
    <w:rsid w:val="00194665"/>
    <w:rsid w:val="001A0CEA"/>
    <w:rsid w:val="001A4C4D"/>
    <w:rsid w:val="001A59FD"/>
    <w:rsid w:val="001B3B7B"/>
    <w:rsid w:val="001B4D13"/>
    <w:rsid w:val="001B7D9C"/>
    <w:rsid w:val="001C1E17"/>
    <w:rsid w:val="001C36CE"/>
    <w:rsid w:val="001C64A0"/>
    <w:rsid w:val="001D46C9"/>
    <w:rsid w:val="001D6F3C"/>
    <w:rsid w:val="001D6FBC"/>
    <w:rsid w:val="001E0B95"/>
    <w:rsid w:val="001E0F9C"/>
    <w:rsid w:val="001E1187"/>
    <w:rsid w:val="001E1461"/>
    <w:rsid w:val="001E18F0"/>
    <w:rsid w:val="001E1ABA"/>
    <w:rsid w:val="001E3FC7"/>
    <w:rsid w:val="001E42AA"/>
    <w:rsid w:val="001E5716"/>
    <w:rsid w:val="001E7AE8"/>
    <w:rsid w:val="001F1722"/>
    <w:rsid w:val="001F3D4A"/>
    <w:rsid w:val="001F645F"/>
    <w:rsid w:val="00203E20"/>
    <w:rsid w:val="00204C34"/>
    <w:rsid w:val="00205B7F"/>
    <w:rsid w:val="00205E99"/>
    <w:rsid w:val="002120E8"/>
    <w:rsid w:val="002153A7"/>
    <w:rsid w:val="00221292"/>
    <w:rsid w:val="0022132B"/>
    <w:rsid w:val="0022205B"/>
    <w:rsid w:val="002300F7"/>
    <w:rsid w:val="002307C9"/>
    <w:rsid w:val="00230E73"/>
    <w:rsid w:val="00230F55"/>
    <w:rsid w:val="00233467"/>
    <w:rsid w:val="00233C5E"/>
    <w:rsid w:val="002351B9"/>
    <w:rsid w:val="00237B90"/>
    <w:rsid w:val="00240114"/>
    <w:rsid w:val="0024119B"/>
    <w:rsid w:val="002414A0"/>
    <w:rsid w:val="00244413"/>
    <w:rsid w:val="0024447A"/>
    <w:rsid w:val="00246AAA"/>
    <w:rsid w:val="00252530"/>
    <w:rsid w:val="00252B52"/>
    <w:rsid w:val="00253379"/>
    <w:rsid w:val="00255397"/>
    <w:rsid w:val="002557CC"/>
    <w:rsid w:val="0025751D"/>
    <w:rsid w:val="00260216"/>
    <w:rsid w:val="00260456"/>
    <w:rsid w:val="002611B6"/>
    <w:rsid w:val="002614BC"/>
    <w:rsid w:val="00261E0A"/>
    <w:rsid w:val="00263594"/>
    <w:rsid w:val="002675EE"/>
    <w:rsid w:val="00272141"/>
    <w:rsid w:val="0028008A"/>
    <w:rsid w:val="00280C21"/>
    <w:rsid w:val="002812A0"/>
    <w:rsid w:val="00281DB8"/>
    <w:rsid w:val="002822E8"/>
    <w:rsid w:val="002830DF"/>
    <w:rsid w:val="00284AAE"/>
    <w:rsid w:val="00290055"/>
    <w:rsid w:val="0029640A"/>
    <w:rsid w:val="00296635"/>
    <w:rsid w:val="002A4018"/>
    <w:rsid w:val="002A47B6"/>
    <w:rsid w:val="002A7A8A"/>
    <w:rsid w:val="002B35C2"/>
    <w:rsid w:val="002C20EA"/>
    <w:rsid w:val="002C3111"/>
    <w:rsid w:val="002C395C"/>
    <w:rsid w:val="002C42F0"/>
    <w:rsid w:val="002C5E30"/>
    <w:rsid w:val="002C7E57"/>
    <w:rsid w:val="002D0AAF"/>
    <w:rsid w:val="002D16DD"/>
    <w:rsid w:val="002D4843"/>
    <w:rsid w:val="002D7533"/>
    <w:rsid w:val="002E14BD"/>
    <w:rsid w:val="002E1DBA"/>
    <w:rsid w:val="002E40B9"/>
    <w:rsid w:val="002E6B4A"/>
    <w:rsid w:val="002E7F5B"/>
    <w:rsid w:val="002F1266"/>
    <w:rsid w:val="002F25E0"/>
    <w:rsid w:val="002F35D6"/>
    <w:rsid w:val="002F7E7E"/>
    <w:rsid w:val="003007D5"/>
    <w:rsid w:val="00304605"/>
    <w:rsid w:val="00307474"/>
    <w:rsid w:val="00307BE4"/>
    <w:rsid w:val="00310764"/>
    <w:rsid w:val="00321547"/>
    <w:rsid w:val="003233BD"/>
    <w:rsid w:val="00326805"/>
    <w:rsid w:val="003272FA"/>
    <w:rsid w:val="00327D62"/>
    <w:rsid w:val="00331113"/>
    <w:rsid w:val="00331BD4"/>
    <w:rsid w:val="00332A03"/>
    <w:rsid w:val="00334508"/>
    <w:rsid w:val="00335773"/>
    <w:rsid w:val="0033601E"/>
    <w:rsid w:val="0033656B"/>
    <w:rsid w:val="00337A9E"/>
    <w:rsid w:val="0034122B"/>
    <w:rsid w:val="0034212F"/>
    <w:rsid w:val="00342E53"/>
    <w:rsid w:val="00344A5F"/>
    <w:rsid w:val="00346D1C"/>
    <w:rsid w:val="00347984"/>
    <w:rsid w:val="00352106"/>
    <w:rsid w:val="00356B65"/>
    <w:rsid w:val="00356DC3"/>
    <w:rsid w:val="003574EF"/>
    <w:rsid w:val="0035762B"/>
    <w:rsid w:val="00361920"/>
    <w:rsid w:val="003644DD"/>
    <w:rsid w:val="00364CB3"/>
    <w:rsid w:val="0036628F"/>
    <w:rsid w:val="00367CC8"/>
    <w:rsid w:val="003711D7"/>
    <w:rsid w:val="0037262A"/>
    <w:rsid w:val="00372BB5"/>
    <w:rsid w:val="00375000"/>
    <w:rsid w:val="00376219"/>
    <w:rsid w:val="003770CB"/>
    <w:rsid w:val="00381CAA"/>
    <w:rsid w:val="0038296C"/>
    <w:rsid w:val="00384110"/>
    <w:rsid w:val="003848E7"/>
    <w:rsid w:val="003860E0"/>
    <w:rsid w:val="00386C3E"/>
    <w:rsid w:val="00390108"/>
    <w:rsid w:val="00391398"/>
    <w:rsid w:val="00391420"/>
    <w:rsid w:val="003920D9"/>
    <w:rsid w:val="003923AE"/>
    <w:rsid w:val="00393EDD"/>
    <w:rsid w:val="003945AA"/>
    <w:rsid w:val="003963BD"/>
    <w:rsid w:val="003A166A"/>
    <w:rsid w:val="003A3A25"/>
    <w:rsid w:val="003A593A"/>
    <w:rsid w:val="003B0C31"/>
    <w:rsid w:val="003B1619"/>
    <w:rsid w:val="003B2DE0"/>
    <w:rsid w:val="003B37B9"/>
    <w:rsid w:val="003B3E46"/>
    <w:rsid w:val="003B7350"/>
    <w:rsid w:val="003C006C"/>
    <w:rsid w:val="003D0A6B"/>
    <w:rsid w:val="003D1403"/>
    <w:rsid w:val="003D362D"/>
    <w:rsid w:val="003D37A1"/>
    <w:rsid w:val="003D39C1"/>
    <w:rsid w:val="003D4B39"/>
    <w:rsid w:val="003D5A3F"/>
    <w:rsid w:val="003D5B07"/>
    <w:rsid w:val="003D67C9"/>
    <w:rsid w:val="003D70D1"/>
    <w:rsid w:val="003E0390"/>
    <w:rsid w:val="003E06F9"/>
    <w:rsid w:val="003E1B07"/>
    <w:rsid w:val="003E2047"/>
    <w:rsid w:val="003E42C8"/>
    <w:rsid w:val="003E66E5"/>
    <w:rsid w:val="003E7EE7"/>
    <w:rsid w:val="003F00B0"/>
    <w:rsid w:val="003F56FF"/>
    <w:rsid w:val="003F7511"/>
    <w:rsid w:val="0040200A"/>
    <w:rsid w:val="00403CC2"/>
    <w:rsid w:val="00404056"/>
    <w:rsid w:val="00404496"/>
    <w:rsid w:val="00404CD6"/>
    <w:rsid w:val="00412557"/>
    <w:rsid w:val="00413D7F"/>
    <w:rsid w:val="00414296"/>
    <w:rsid w:val="004149CE"/>
    <w:rsid w:val="004162EC"/>
    <w:rsid w:val="00416D39"/>
    <w:rsid w:val="00416DBA"/>
    <w:rsid w:val="00417F2C"/>
    <w:rsid w:val="004219F9"/>
    <w:rsid w:val="00423C7A"/>
    <w:rsid w:val="00423D0A"/>
    <w:rsid w:val="00427A28"/>
    <w:rsid w:val="0043248C"/>
    <w:rsid w:val="00432DF9"/>
    <w:rsid w:val="004347F2"/>
    <w:rsid w:val="00435B17"/>
    <w:rsid w:val="00436ACA"/>
    <w:rsid w:val="00441B48"/>
    <w:rsid w:val="0044313B"/>
    <w:rsid w:val="00445157"/>
    <w:rsid w:val="00450259"/>
    <w:rsid w:val="00450C87"/>
    <w:rsid w:val="00451A2B"/>
    <w:rsid w:val="004527AB"/>
    <w:rsid w:val="00453323"/>
    <w:rsid w:val="004549AC"/>
    <w:rsid w:val="0045536F"/>
    <w:rsid w:val="00456B32"/>
    <w:rsid w:val="00456F29"/>
    <w:rsid w:val="004613AD"/>
    <w:rsid w:val="00464BA3"/>
    <w:rsid w:val="00467A25"/>
    <w:rsid w:val="00471B11"/>
    <w:rsid w:val="004731BB"/>
    <w:rsid w:val="00473298"/>
    <w:rsid w:val="00473657"/>
    <w:rsid w:val="00476ABC"/>
    <w:rsid w:val="00477B30"/>
    <w:rsid w:val="004804E8"/>
    <w:rsid w:val="00487232"/>
    <w:rsid w:val="00490AB1"/>
    <w:rsid w:val="00490DFD"/>
    <w:rsid w:val="00491F23"/>
    <w:rsid w:val="00492331"/>
    <w:rsid w:val="00493FC2"/>
    <w:rsid w:val="00496031"/>
    <w:rsid w:val="00496CC6"/>
    <w:rsid w:val="00497248"/>
    <w:rsid w:val="004A0486"/>
    <w:rsid w:val="004A271B"/>
    <w:rsid w:val="004A717A"/>
    <w:rsid w:val="004B2F15"/>
    <w:rsid w:val="004B5B3A"/>
    <w:rsid w:val="004B6AE2"/>
    <w:rsid w:val="004B6C49"/>
    <w:rsid w:val="004C38D3"/>
    <w:rsid w:val="004C5237"/>
    <w:rsid w:val="004C5EF0"/>
    <w:rsid w:val="004C6518"/>
    <w:rsid w:val="004D4927"/>
    <w:rsid w:val="004D58DA"/>
    <w:rsid w:val="004D5BEF"/>
    <w:rsid w:val="004E19D9"/>
    <w:rsid w:val="004E1B34"/>
    <w:rsid w:val="004E459F"/>
    <w:rsid w:val="004E508C"/>
    <w:rsid w:val="004E6336"/>
    <w:rsid w:val="004F0433"/>
    <w:rsid w:val="004F1EAA"/>
    <w:rsid w:val="004F31C7"/>
    <w:rsid w:val="004F5EB1"/>
    <w:rsid w:val="00501298"/>
    <w:rsid w:val="00501A8B"/>
    <w:rsid w:val="00501CB2"/>
    <w:rsid w:val="00502103"/>
    <w:rsid w:val="00502260"/>
    <w:rsid w:val="00502BB9"/>
    <w:rsid w:val="005057CD"/>
    <w:rsid w:val="0050663F"/>
    <w:rsid w:val="00513801"/>
    <w:rsid w:val="00516A6C"/>
    <w:rsid w:val="0051702D"/>
    <w:rsid w:val="00517677"/>
    <w:rsid w:val="00522C2E"/>
    <w:rsid w:val="005253B7"/>
    <w:rsid w:val="005254C7"/>
    <w:rsid w:val="00525E82"/>
    <w:rsid w:val="00526E83"/>
    <w:rsid w:val="00530C41"/>
    <w:rsid w:val="005316FC"/>
    <w:rsid w:val="00531907"/>
    <w:rsid w:val="00532367"/>
    <w:rsid w:val="00532735"/>
    <w:rsid w:val="00532BDB"/>
    <w:rsid w:val="00533795"/>
    <w:rsid w:val="00537973"/>
    <w:rsid w:val="005401D0"/>
    <w:rsid w:val="0054071C"/>
    <w:rsid w:val="00542800"/>
    <w:rsid w:val="00545C43"/>
    <w:rsid w:val="00547AC3"/>
    <w:rsid w:val="00551999"/>
    <w:rsid w:val="00555383"/>
    <w:rsid w:val="00556E3F"/>
    <w:rsid w:val="00557903"/>
    <w:rsid w:val="00562FA7"/>
    <w:rsid w:val="00570294"/>
    <w:rsid w:val="0057390A"/>
    <w:rsid w:val="00575780"/>
    <w:rsid w:val="005758E0"/>
    <w:rsid w:val="00575F65"/>
    <w:rsid w:val="00581B0A"/>
    <w:rsid w:val="00581BCF"/>
    <w:rsid w:val="00582E0F"/>
    <w:rsid w:val="005830E4"/>
    <w:rsid w:val="005835D3"/>
    <w:rsid w:val="00583B0D"/>
    <w:rsid w:val="00585409"/>
    <w:rsid w:val="0058774E"/>
    <w:rsid w:val="005877B8"/>
    <w:rsid w:val="00591541"/>
    <w:rsid w:val="00594421"/>
    <w:rsid w:val="00595D6C"/>
    <w:rsid w:val="00596694"/>
    <w:rsid w:val="005978D1"/>
    <w:rsid w:val="005A14B8"/>
    <w:rsid w:val="005A62C7"/>
    <w:rsid w:val="005A75A0"/>
    <w:rsid w:val="005B053E"/>
    <w:rsid w:val="005B0C64"/>
    <w:rsid w:val="005B1CFF"/>
    <w:rsid w:val="005B3AAC"/>
    <w:rsid w:val="005B5718"/>
    <w:rsid w:val="005B695D"/>
    <w:rsid w:val="005B7620"/>
    <w:rsid w:val="005C1B9A"/>
    <w:rsid w:val="005C28D6"/>
    <w:rsid w:val="005C39D7"/>
    <w:rsid w:val="005C39F8"/>
    <w:rsid w:val="005D1A1E"/>
    <w:rsid w:val="005D4683"/>
    <w:rsid w:val="005D53E1"/>
    <w:rsid w:val="005D79DC"/>
    <w:rsid w:val="005D7E17"/>
    <w:rsid w:val="005E3A7A"/>
    <w:rsid w:val="005E3CB9"/>
    <w:rsid w:val="005E48AE"/>
    <w:rsid w:val="005E55F7"/>
    <w:rsid w:val="005E6370"/>
    <w:rsid w:val="005E7CF2"/>
    <w:rsid w:val="005F0336"/>
    <w:rsid w:val="005F14E7"/>
    <w:rsid w:val="005F4F0A"/>
    <w:rsid w:val="00601012"/>
    <w:rsid w:val="006010CA"/>
    <w:rsid w:val="00601A5A"/>
    <w:rsid w:val="00601AE5"/>
    <w:rsid w:val="00604D50"/>
    <w:rsid w:val="006111C1"/>
    <w:rsid w:val="00614DF8"/>
    <w:rsid w:val="006154C7"/>
    <w:rsid w:val="006172E7"/>
    <w:rsid w:val="0062373C"/>
    <w:rsid w:val="00624702"/>
    <w:rsid w:val="00624804"/>
    <w:rsid w:val="0062667F"/>
    <w:rsid w:val="00630111"/>
    <w:rsid w:val="00630A59"/>
    <w:rsid w:val="00635663"/>
    <w:rsid w:val="00635ECF"/>
    <w:rsid w:val="006373AB"/>
    <w:rsid w:val="00641E8E"/>
    <w:rsid w:val="0064394C"/>
    <w:rsid w:val="00644CC7"/>
    <w:rsid w:val="0064614B"/>
    <w:rsid w:val="00652D9F"/>
    <w:rsid w:val="00660317"/>
    <w:rsid w:val="00660D8A"/>
    <w:rsid w:val="0066169C"/>
    <w:rsid w:val="00661D3E"/>
    <w:rsid w:val="00662529"/>
    <w:rsid w:val="006679CB"/>
    <w:rsid w:val="00670408"/>
    <w:rsid w:val="00671F42"/>
    <w:rsid w:val="00672EC1"/>
    <w:rsid w:val="00672FE6"/>
    <w:rsid w:val="00672FFD"/>
    <w:rsid w:val="00674D52"/>
    <w:rsid w:val="00676213"/>
    <w:rsid w:val="00680BA5"/>
    <w:rsid w:val="0069001F"/>
    <w:rsid w:val="00691CC6"/>
    <w:rsid w:val="00693651"/>
    <w:rsid w:val="00693988"/>
    <w:rsid w:val="0069492E"/>
    <w:rsid w:val="00695418"/>
    <w:rsid w:val="00696D18"/>
    <w:rsid w:val="00697837"/>
    <w:rsid w:val="006A0D64"/>
    <w:rsid w:val="006A26AB"/>
    <w:rsid w:val="006A5152"/>
    <w:rsid w:val="006B41A8"/>
    <w:rsid w:val="006B5BC7"/>
    <w:rsid w:val="006B75E2"/>
    <w:rsid w:val="006B79F5"/>
    <w:rsid w:val="006C0D7D"/>
    <w:rsid w:val="006C2BB4"/>
    <w:rsid w:val="006C3FC2"/>
    <w:rsid w:val="006C665B"/>
    <w:rsid w:val="006D121F"/>
    <w:rsid w:val="006D320B"/>
    <w:rsid w:val="006D77C2"/>
    <w:rsid w:val="006D7A2D"/>
    <w:rsid w:val="006E00FA"/>
    <w:rsid w:val="006E1EE6"/>
    <w:rsid w:val="006E2741"/>
    <w:rsid w:val="006E66CB"/>
    <w:rsid w:val="006F0FEF"/>
    <w:rsid w:val="006F4751"/>
    <w:rsid w:val="006F524E"/>
    <w:rsid w:val="006F5F19"/>
    <w:rsid w:val="006F6187"/>
    <w:rsid w:val="00700C27"/>
    <w:rsid w:val="007029CB"/>
    <w:rsid w:val="0070448A"/>
    <w:rsid w:val="007051BE"/>
    <w:rsid w:val="0070650E"/>
    <w:rsid w:val="00711B9F"/>
    <w:rsid w:val="00713663"/>
    <w:rsid w:val="00716786"/>
    <w:rsid w:val="00723F90"/>
    <w:rsid w:val="00724067"/>
    <w:rsid w:val="007305EB"/>
    <w:rsid w:val="00731F47"/>
    <w:rsid w:val="0073459F"/>
    <w:rsid w:val="00737C12"/>
    <w:rsid w:val="00737F22"/>
    <w:rsid w:val="0074114F"/>
    <w:rsid w:val="0074203B"/>
    <w:rsid w:val="00743728"/>
    <w:rsid w:val="007449B5"/>
    <w:rsid w:val="0075040E"/>
    <w:rsid w:val="00750EBA"/>
    <w:rsid w:val="0075237B"/>
    <w:rsid w:val="00753307"/>
    <w:rsid w:val="007565AC"/>
    <w:rsid w:val="00762352"/>
    <w:rsid w:val="00762D29"/>
    <w:rsid w:val="0076569B"/>
    <w:rsid w:val="00766648"/>
    <w:rsid w:val="00770F06"/>
    <w:rsid w:val="00777332"/>
    <w:rsid w:val="00781FAA"/>
    <w:rsid w:val="00783889"/>
    <w:rsid w:val="00786342"/>
    <w:rsid w:val="00786A51"/>
    <w:rsid w:val="00786F7D"/>
    <w:rsid w:val="0079005D"/>
    <w:rsid w:val="0079217E"/>
    <w:rsid w:val="00793CA2"/>
    <w:rsid w:val="0079401A"/>
    <w:rsid w:val="0079651E"/>
    <w:rsid w:val="00796E61"/>
    <w:rsid w:val="007A0F44"/>
    <w:rsid w:val="007A19BA"/>
    <w:rsid w:val="007A3504"/>
    <w:rsid w:val="007A3B69"/>
    <w:rsid w:val="007A51F2"/>
    <w:rsid w:val="007A6DA3"/>
    <w:rsid w:val="007A7409"/>
    <w:rsid w:val="007B009C"/>
    <w:rsid w:val="007B16C7"/>
    <w:rsid w:val="007B1EC9"/>
    <w:rsid w:val="007B30E4"/>
    <w:rsid w:val="007B5FE6"/>
    <w:rsid w:val="007B6512"/>
    <w:rsid w:val="007C4D29"/>
    <w:rsid w:val="007C710F"/>
    <w:rsid w:val="007C7B82"/>
    <w:rsid w:val="007D057C"/>
    <w:rsid w:val="007D2667"/>
    <w:rsid w:val="007D59D0"/>
    <w:rsid w:val="007D74D7"/>
    <w:rsid w:val="007E028B"/>
    <w:rsid w:val="007E0A1C"/>
    <w:rsid w:val="007E1C07"/>
    <w:rsid w:val="007E1F25"/>
    <w:rsid w:val="007E5427"/>
    <w:rsid w:val="007E79BC"/>
    <w:rsid w:val="007F1D0C"/>
    <w:rsid w:val="007F378D"/>
    <w:rsid w:val="007F5309"/>
    <w:rsid w:val="008008AA"/>
    <w:rsid w:val="00800D08"/>
    <w:rsid w:val="00801AA7"/>
    <w:rsid w:val="00801D2D"/>
    <w:rsid w:val="00805190"/>
    <w:rsid w:val="008073C7"/>
    <w:rsid w:val="008100C4"/>
    <w:rsid w:val="0081105B"/>
    <w:rsid w:val="00812D3A"/>
    <w:rsid w:val="008224AE"/>
    <w:rsid w:val="00822A04"/>
    <w:rsid w:val="00823514"/>
    <w:rsid w:val="00827CF6"/>
    <w:rsid w:val="0083099B"/>
    <w:rsid w:val="008316E5"/>
    <w:rsid w:val="0083382E"/>
    <w:rsid w:val="00834178"/>
    <w:rsid w:val="00834D37"/>
    <w:rsid w:val="008360BD"/>
    <w:rsid w:val="0083762B"/>
    <w:rsid w:val="008379BE"/>
    <w:rsid w:val="00841107"/>
    <w:rsid w:val="0084132E"/>
    <w:rsid w:val="00841394"/>
    <w:rsid w:val="00844241"/>
    <w:rsid w:val="008442FC"/>
    <w:rsid w:val="0084780B"/>
    <w:rsid w:val="008516B8"/>
    <w:rsid w:val="00851A2B"/>
    <w:rsid w:val="00855375"/>
    <w:rsid w:val="00855DA0"/>
    <w:rsid w:val="0085797A"/>
    <w:rsid w:val="008605A6"/>
    <w:rsid w:val="00861CB2"/>
    <w:rsid w:val="00863F3F"/>
    <w:rsid w:val="00864793"/>
    <w:rsid w:val="00865306"/>
    <w:rsid w:val="00865415"/>
    <w:rsid w:val="0086570E"/>
    <w:rsid w:val="00865DDC"/>
    <w:rsid w:val="0087022E"/>
    <w:rsid w:val="00871CC1"/>
    <w:rsid w:val="008741BB"/>
    <w:rsid w:val="00876271"/>
    <w:rsid w:val="00876B94"/>
    <w:rsid w:val="00877CFF"/>
    <w:rsid w:val="00881B91"/>
    <w:rsid w:val="00881FB1"/>
    <w:rsid w:val="008825D0"/>
    <w:rsid w:val="00884CFF"/>
    <w:rsid w:val="00884D3A"/>
    <w:rsid w:val="00885F66"/>
    <w:rsid w:val="0089060F"/>
    <w:rsid w:val="008910C5"/>
    <w:rsid w:val="00891401"/>
    <w:rsid w:val="00891F80"/>
    <w:rsid w:val="008925E6"/>
    <w:rsid w:val="008931FF"/>
    <w:rsid w:val="00896761"/>
    <w:rsid w:val="008A020C"/>
    <w:rsid w:val="008A0B47"/>
    <w:rsid w:val="008A1373"/>
    <w:rsid w:val="008A3643"/>
    <w:rsid w:val="008A6B72"/>
    <w:rsid w:val="008A7F09"/>
    <w:rsid w:val="008B1D8A"/>
    <w:rsid w:val="008B1DBA"/>
    <w:rsid w:val="008B216C"/>
    <w:rsid w:val="008C32C5"/>
    <w:rsid w:val="008C381F"/>
    <w:rsid w:val="008C5D1F"/>
    <w:rsid w:val="008D2C42"/>
    <w:rsid w:val="008D3CBE"/>
    <w:rsid w:val="008D64B7"/>
    <w:rsid w:val="008D789B"/>
    <w:rsid w:val="008D7ED1"/>
    <w:rsid w:val="008E029C"/>
    <w:rsid w:val="008E1312"/>
    <w:rsid w:val="008E73AB"/>
    <w:rsid w:val="008E7C39"/>
    <w:rsid w:val="008F123B"/>
    <w:rsid w:val="008F1503"/>
    <w:rsid w:val="008F162E"/>
    <w:rsid w:val="008F1727"/>
    <w:rsid w:val="008F2800"/>
    <w:rsid w:val="008F4648"/>
    <w:rsid w:val="008F5943"/>
    <w:rsid w:val="008F5C4C"/>
    <w:rsid w:val="008F5EE6"/>
    <w:rsid w:val="008F6127"/>
    <w:rsid w:val="00905062"/>
    <w:rsid w:val="00906985"/>
    <w:rsid w:val="009071FD"/>
    <w:rsid w:val="00910DAF"/>
    <w:rsid w:val="00911D63"/>
    <w:rsid w:val="00915049"/>
    <w:rsid w:val="00916D3B"/>
    <w:rsid w:val="0091765E"/>
    <w:rsid w:val="00921314"/>
    <w:rsid w:val="00921BD7"/>
    <w:rsid w:val="00922216"/>
    <w:rsid w:val="00922219"/>
    <w:rsid w:val="009256C9"/>
    <w:rsid w:val="0092594A"/>
    <w:rsid w:val="0093207C"/>
    <w:rsid w:val="00932277"/>
    <w:rsid w:val="00932FBF"/>
    <w:rsid w:val="0093316D"/>
    <w:rsid w:val="00934647"/>
    <w:rsid w:val="00934F27"/>
    <w:rsid w:val="009371B5"/>
    <w:rsid w:val="0093752A"/>
    <w:rsid w:val="00937C9E"/>
    <w:rsid w:val="009414D7"/>
    <w:rsid w:val="0094324B"/>
    <w:rsid w:val="009441E9"/>
    <w:rsid w:val="0094481C"/>
    <w:rsid w:val="009544CF"/>
    <w:rsid w:val="00954DF8"/>
    <w:rsid w:val="00956179"/>
    <w:rsid w:val="00956D06"/>
    <w:rsid w:val="0096332F"/>
    <w:rsid w:val="0096629C"/>
    <w:rsid w:val="00966DDE"/>
    <w:rsid w:val="00970E2D"/>
    <w:rsid w:val="0097133B"/>
    <w:rsid w:val="0097187A"/>
    <w:rsid w:val="00971E90"/>
    <w:rsid w:val="0097475C"/>
    <w:rsid w:val="00981D4F"/>
    <w:rsid w:val="009825DC"/>
    <w:rsid w:val="009829D4"/>
    <w:rsid w:val="00983131"/>
    <w:rsid w:val="0098396D"/>
    <w:rsid w:val="00985AB5"/>
    <w:rsid w:val="0098632C"/>
    <w:rsid w:val="00991151"/>
    <w:rsid w:val="009911B6"/>
    <w:rsid w:val="00992270"/>
    <w:rsid w:val="0099528E"/>
    <w:rsid w:val="009A7064"/>
    <w:rsid w:val="009A7CAA"/>
    <w:rsid w:val="009B62C1"/>
    <w:rsid w:val="009C2AAA"/>
    <w:rsid w:val="009C2E98"/>
    <w:rsid w:val="009C38D3"/>
    <w:rsid w:val="009C3CE8"/>
    <w:rsid w:val="009C550F"/>
    <w:rsid w:val="009C677A"/>
    <w:rsid w:val="009C6EA9"/>
    <w:rsid w:val="009C71F3"/>
    <w:rsid w:val="009D3FAE"/>
    <w:rsid w:val="009D5140"/>
    <w:rsid w:val="009D554D"/>
    <w:rsid w:val="009D7CB4"/>
    <w:rsid w:val="009E2097"/>
    <w:rsid w:val="009E4CF8"/>
    <w:rsid w:val="009E5077"/>
    <w:rsid w:val="009E72C8"/>
    <w:rsid w:val="009E776B"/>
    <w:rsid w:val="009F6456"/>
    <w:rsid w:val="009F6560"/>
    <w:rsid w:val="009F6E41"/>
    <w:rsid w:val="00A02188"/>
    <w:rsid w:val="00A04611"/>
    <w:rsid w:val="00A056BF"/>
    <w:rsid w:val="00A05715"/>
    <w:rsid w:val="00A05F96"/>
    <w:rsid w:val="00A0719D"/>
    <w:rsid w:val="00A107D1"/>
    <w:rsid w:val="00A11033"/>
    <w:rsid w:val="00A11D9E"/>
    <w:rsid w:val="00A12A48"/>
    <w:rsid w:val="00A168A5"/>
    <w:rsid w:val="00A179ED"/>
    <w:rsid w:val="00A21636"/>
    <w:rsid w:val="00A219A1"/>
    <w:rsid w:val="00A21A00"/>
    <w:rsid w:val="00A23337"/>
    <w:rsid w:val="00A25765"/>
    <w:rsid w:val="00A303F1"/>
    <w:rsid w:val="00A321FD"/>
    <w:rsid w:val="00A353F7"/>
    <w:rsid w:val="00A41317"/>
    <w:rsid w:val="00A460CD"/>
    <w:rsid w:val="00A50E61"/>
    <w:rsid w:val="00A53206"/>
    <w:rsid w:val="00A53980"/>
    <w:rsid w:val="00A54539"/>
    <w:rsid w:val="00A54E43"/>
    <w:rsid w:val="00A55032"/>
    <w:rsid w:val="00A55733"/>
    <w:rsid w:val="00A6032F"/>
    <w:rsid w:val="00A61D5B"/>
    <w:rsid w:val="00A62AE2"/>
    <w:rsid w:val="00A66733"/>
    <w:rsid w:val="00A6771D"/>
    <w:rsid w:val="00A71A26"/>
    <w:rsid w:val="00A72EF1"/>
    <w:rsid w:val="00A80486"/>
    <w:rsid w:val="00A830AC"/>
    <w:rsid w:val="00A83C5E"/>
    <w:rsid w:val="00A84957"/>
    <w:rsid w:val="00A85575"/>
    <w:rsid w:val="00A86F54"/>
    <w:rsid w:val="00A8735D"/>
    <w:rsid w:val="00A875A9"/>
    <w:rsid w:val="00A87928"/>
    <w:rsid w:val="00A91BC2"/>
    <w:rsid w:val="00A9225B"/>
    <w:rsid w:val="00A956F3"/>
    <w:rsid w:val="00A96A65"/>
    <w:rsid w:val="00AA7163"/>
    <w:rsid w:val="00AA7D67"/>
    <w:rsid w:val="00AB084C"/>
    <w:rsid w:val="00AB34F6"/>
    <w:rsid w:val="00AB421E"/>
    <w:rsid w:val="00AB4A42"/>
    <w:rsid w:val="00AC1CC9"/>
    <w:rsid w:val="00AC3CD7"/>
    <w:rsid w:val="00AD11F2"/>
    <w:rsid w:val="00AD311D"/>
    <w:rsid w:val="00AD362B"/>
    <w:rsid w:val="00AD5713"/>
    <w:rsid w:val="00AD6850"/>
    <w:rsid w:val="00AD745C"/>
    <w:rsid w:val="00AE04AA"/>
    <w:rsid w:val="00AE227F"/>
    <w:rsid w:val="00AE4997"/>
    <w:rsid w:val="00AE5792"/>
    <w:rsid w:val="00AE60C9"/>
    <w:rsid w:val="00AE6803"/>
    <w:rsid w:val="00AF0031"/>
    <w:rsid w:val="00AF0096"/>
    <w:rsid w:val="00AF0848"/>
    <w:rsid w:val="00AF1E99"/>
    <w:rsid w:val="00AF36CA"/>
    <w:rsid w:val="00AF3A14"/>
    <w:rsid w:val="00AF5437"/>
    <w:rsid w:val="00AF6304"/>
    <w:rsid w:val="00AF7B57"/>
    <w:rsid w:val="00B048AB"/>
    <w:rsid w:val="00B06A7D"/>
    <w:rsid w:val="00B074D0"/>
    <w:rsid w:val="00B11BA6"/>
    <w:rsid w:val="00B11E87"/>
    <w:rsid w:val="00B13872"/>
    <w:rsid w:val="00B14105"/>
    <w:rsid w:val="00B16261"/>
    <w:rsid w:val="00B16B99"/>
    <w:rsid w:val="00B17D92"/>
    <w:rsid w:val="00B21AF3"/>
    <w:rsid w:val="00B227D7"/>
    <w:rsid w:val="00B333B1"/>
    <w:rsid w:val="00B33B1F"/>
    <w:rsid w:val="00B33EA3"/>
    <w:rsid w:val="00B364DC"/>
    <w:rsid w:val="00B367A5"/>
    <w:rsid w:val="00B36852"/>
    <w:rsid w:val="00B37DAC"/>
    <w:rsid w:val="00B42673"/>
    <w:rsid w:val="00B43A08"/>
    <w:rsid w:val="00B44429"/>
    <w:rsid w:val="00B45E93"/>
    <w:rsid w:val="00B50E56"/>
    <w:rsid w:val="00B51828"/>
    <w:rsid w:val="00B54FAB"/>
    <w:rsid w:val="00B553C4"/>
    <w:rsid w:val="00B56219"/>
    <w:rsid w:val="00B562AA"/>
    <w:rsid w:val="00B56E86"/>
    <w:rsid w:val="00B61003"/>
    <w:rsid w:val="00B6376D"/>
    <w:rsid w:val="00B63B59"/>
    <w:rsid w:val="00B66D4B"/>
    <w:rsid w:val="00B67C68"/>
    <w:rsid w:val="00B73671"/>
    <w:rsid w:val="00B74351"/>
    <w:rsid w:val="00B74C31"/>
    <w:rsid w:val="00B74CD0"/>
    <w:rsid w:val="00B763F0"/>
    <w:rsid w:val="00B80D2E"/>
    <w:rsid w:val="00B837A6"/>
    <w:rsid w:val="00B85E10"/>
    <w:rsid w:val="00B865DC"/>
    <w:rsid w:val="00B868C2"/>
    <w:rsid w:val="00B86B9E"/>
    <w:rsid w:val="00B90EC7"/>
    <w:rsid w:val="00B91AE4"/>
    <w:rsid w:val="00B96D93"/>
    <w:rsid w:val="00BA2CA7"/>
    <w:rsid w:val="00BA44F1"/>
    <w:rsid w:val="00BA79C4"/>
    <w:rsid w:val="00BB2286"/>
    <w:rsid w:val="00BB3C03"/>
    <w:rsid w:val="00BB3C7E"/>
    <w:rsid w:val="00BB4704"/>
    <w:rsid w:val="00BB61FE"/>
    <w:rsid w:val="00BB6761"/>
    <w:rsid w:val="00BC2683"/>
    <w:rsid w:val="00BC2AAD"/>
    <w:rsid w:val="00BC374D"/>
    <w:rsid w:val="00BC405E"/>
    <w:rsid w:val="00BC4C4F"/>
    <w:rsid w:val="00BC646A"/>
    <w:rsid w:val="00BC6507"/>
    <w:rsid w:val="00BC78CA"/>
    <w:rsid w:val="00BD193E"/>
    <w:rsid w:val="00BD39AE"/>
    <w:rsid w:val="00BD6F43"/>
    <w:rsid w:val="00BE0065"/>
    <w:rsid w:val="00BE07FB"/>
    <w:rsid w:val="00BE43A7"/>
    <w:rsid w:val="00BE49E8"/>
    <w:rsid w:val="00BE7789"/>
    <w:rsid w:val="00BE7E38"/>
    <w:rsid w:val="00BF3932"/>
    <w:rsid w:val="00BF5002"/>
    <w:rsid w:val="00BF6184"/>
    <w:rsid w:val="00BF79F5"/>
    <w:rsid w:val="00C00731"/>
    <w:rsid w:val="00C00A63"/>
    <w:rsid w:val="00C021BE"/>
    <w:rsid w:val="00C03000"/>
    <w:rsid w:val="00C034B2"/>
    <w:rsid w:val="00C04887"/>
    <w:rsid w:val="00C05F8C"/>
    <w:rsid w:val="00C0611E"/>
    <w:rsid w:val="00C0752A"/>
    <w:rsid w:val="00C11544"/>
    <w:rsid w:val="00C13815"/>
    <w:rsid w:val="00C13C14"/>
    <w:rsid w:val="00C1489A"/>
    <w:rsid w:val="00C200DA"/>
    <w:rsid w:val="00C218EB"/>
    <w:rsid w:val="00C25066"/>
    <w:rsid w:val="00C27F6A"/>
    <w:rsid w:val="00C300AA"/>
    <w:rsid w:val="00C33E8C"/>
    <w:rsid w:val="00C33F3F"/>
    <w:rsid w:val="00C360B2"/>
    <w:rsid w:val="00C41FC1"/>
    <w:rsid w:val="00C477B0"/>
    <w:rsid w:val="00C509CD"/>
    <w:rsid w:val="00C54DBD"/>
    <w:rsid w:val="00C55BC0"/>
    <w:rsid w:val="00C60013"/>
    <w:rsid w:val="00C6012F"/>
    <w:rsid w:val="00C64635"/>
    <w:rsid w:val="00C67754"/>
    <w:rsid w:val="00C73448"/>
    <w:rsid w:val="00C73580"/>
    <w:rsid w:val="00C73C2A"/>
    <w:rsid w:val="00C73FC3"/>
    <w:rsid w:val="00C7554C"/>
    <w:rsid w:val="00C76098"/>
    <w:rsid w:val="00C7620E"/>
    <w:rsid w:val="00C7644D"/>
    <w:rsid w:val="00C76A44"/>
    <w:rsid w:val="00C774C4"/>
    <w:rsid w:val="00C8006B"/>
    <w:rsid w:val="00C8057E"/>
    <w:rsid w:val="00C82BF5"/>
    <w:rsid w:val="00C830DB"/>
    <w:rsid w:val="00C83229"/>
    <w:rsid w:val="00C866A3"/>
    <w:rsid w:val="00C87AFC"/>
    <w:rsid w:val="00C91196"/>
    <w:rsid w:val="00C92DA8"/>
    <w:rsid w:val="00C9319F"/>
    <w:rsid w:val="00C93708"/>
    <w:rsid w:val="00C94393"/>
    <w:rsid w:val="00C9659B"/>
    <w:rsid w:val="00CA008D"/>
    <w:rsid w:val="00CA160B"/>
    <w:rsid w:val="00CA3AF2"/>
    <w:rsid w:val="00CA51D5"/>
    <w:rsid w:val="00CB0903"/>
    <w:rsid w:val="00CB0E27"/>
    <w:rsid w:val="00CB16D4"/>
    <w:rsid w:val="00CB171B"/>
    <w:rsid w:val="00CB1A45"/>
    <w:rsid w:val="00CB4DE4"/>
    <w:rsid w:val="00CB7617"/>
    <w:rsid w:val="00CB77D7"/>
    <w:rsid w:val="00CC04EB"/>
    <w:rsid w:val="00CC5100"/>
    <w:rsid w:val="00CD05D0"/>
    <w:rsid w:val="00CD2BAD"/>
    <w:rsid w:val="00CD4608"/>
    <w:rsid w:val="00CD4AD1"/>
    <w:rsid w:val="00CD5D08"/>
    <w:rsid w:val="00CD60E9"/>
    <w:rsid w:val="00CD6B32"/>
    <w:rsid w:val="00CE30B2"/>
    <w:rsid w:val="00CE5CF5"/>
    <w:rsid w:val="00CF3258"/>
    <w:rsid w:val="00CF39DC"/>
    <w:rsid w:val="00CF5EAF"/>
    <w:rsid w:val="00CF67E7"/>
    <w:rsid w:val="00CF68DE"/>
    <w:rsid w:val="00D02843"/>
    <w:rsid w:val="00D03705"/>
    <w:rsid w:val="00D03FCC"/>
    <w:rsid w:val="00D04230"/>
    <w:rsid w:val="00D04322"/>
    <w:rsid w:val="00D10C4B"/>
    <w:rsid w:val="00D13687"/>
    <w:rsid w:val="00D14098"/>
    <w:rsid w:val="00D1449F"/>
    <w:rsid w:val="00D15657"/>
    <w:rsid w:val="00D166CC"/>
    <w:rsid w:val="00D16834"/>
    <w:rsid w:val="00D20BA8"/>
    <w:rsid w:val="00D20BD7"/>
    <w:rsid w:val="00D22414"/>
    <w:rsid w:val="00D240B0"/>
    <w:rsid w:val="00D24526"/>
    <w:rsid w:val="00D303BA"/>
    <w:rsid w:val="00D31D67"/>
    <w:rsid w:val="00D409BE"/>
    <w:rsid w:val="00D40FE6"/>
    <w:rsid w:val="00D42717"/>
    <w:rsid w:val="00D439E1"/>
    <w:rsid w:val="00D55556"/>
    <w:rsid w:val="00D563C9"/>
    <w:rsid w:val="00D60CB1"/>
    <w:rsid w:val="00D6309A"/>
    <w:rsid w:val="00D670E6"/>
    <w:rsid w:val="00D67AD0"/>
    <w:rsid w:val="00D7078B"/>
    <w:rsid w:val="00D720C5"/>
    <w:rsid w:val="00D74071"/>
    <w:rsid w:val="00D762D9"/>
    <w:rsid w:val="00D76F76"/>
    <w:rsid w:val="00D801FB"/>
    <w:rsid w:val="00D821F3"/>
    <w:rsid w:val="00D83B31"/>
    <w:rsid w:val="00D84E89"/>
    <w:rsid w:val="00D865E8"/>
    <w:rsid w:val="00D87FAE"/>
    <w:rsid w:val="00D90AA8"/>
    <w:rsid w:val="00DA014D"/>
    <w:rsid w:val="00DA3963"/>
    <w:rsid w:val="00DA4F54"/>
    <w:rsid w:val="00DA66D9"/>
    <w:rsid w:val="00DB02D6"/>
    <w:rsid w:val="00DB093A"/>
    <w:rsid w:val="00DB182E"/>
    <w:rsid w:val="00DB1A43"/>
    <w:rsid w:val="00DB2E04"/>
    <w:rsid w:val="00DB2EB5"/>
    <w:rsid w:val="00DB3BF4"/>
    <w:rsid w:val="00DB4F47"/>
    <w:rsid w:val="00DB734C"/>
    <w:rsid w:val="00DB76D8"/>
    <w:rsid w:val="00DC0501"/>
    <w:rsid w:val="00DC3C12"/>
    <w:rsid w:val="00DC3FD6"/>
    <w:rsid w:val="00DC418E"/>
    <w:rsid w:val="00DC47C3"/>
    <w:rsid w:val="00DC4FB7"/>
    <w:rsid w:val="00DC5728"/>
    <w:rsid w:val="00DC6E1D"/>
    <w:rsid w:val="00DD05F9"/>
    <w:rsid w:val="00DD45BA"/>
    <w:rsid w:val="00DE1A6A"/>
    <w:rsid w:val="00DE20F3"/>
    <w:rsid w:val="00DE3AEE"/>
    <w:rsid w:val="00DE3C16"/>
    <w:rsid w:val="00DE43BB"/>
    <w:rsid w:val="00DF0606"/>
    <w:rsid w:val="00DF0F54"/>
    <w:rsid w:val="00DF2D43"/>
    <w:rsid w:val="00DF3564"/>
    <w:rsid w:val="00DF37E9"/>
    <w:rsid w:val="00DF40CD"/>
    <w:rsid w:val="00DF5329"/>
    <w:rsid w:val="00E00375"/>
    <w:rsid w:val="00E003EB"/>
    <w:rsid w:val="00E04B97"/>
    <w:rsid w:val="00E0518E"/>
    <w:rsid w:val="00E05C58"/>
    <w:rsid w:val="00E07DE7"/>
    <w:rsid w:val="00E11318"/>
    <w:rsid w:val="00E14D4D"/>
    <w:rsid w:val="00E179E9"/>
    <w:rsid w:val="00E17AE5"/>
    <w:rsid w:val="00E23D8A"/>
    <w:rsid w:val="00E2496C"/>
    <w:rsid w:val="00E25D75"/>
    <w:rsid w:val="00E31316"/>
    <w:rsid w:val="00E41643"/>
    <w:rsid w:val="00E4439C"/>
    <w:rsid w:val="00E44F66"/>
    <w:rsid w:val="00E47E14"/>
    <w:rsid w:val="00E51882"/>
    <w:rsid w:val="00E54C54"/>
    <w:rsid w:val="00E5540F"/>
    <w:rsid w:val="00E5563F"/>
    <w:rsid w:val="00E627A7"/>
    <w:rsid w:val="00E6542A"/>
    <w:rsid w:val="00E70818"/>
    <w:rsid w:val="00E82FFF"/>
    <w:rsid w:val="00E847AE"/>
    <w:rsid w:val="00E84B96"/>
    <w:rsid w:val="00E84E48"/>
    <w:rsid w:val="00E85ABB"/>
    <w:rsid w:val="00E86C2F"/>
    <w:rsid w:val="00E874FF"/>
    <w:rsid w:val="00E90AA9"/>
    <w:rsid w:val="00E91117"/>
    <w:rsid w:val="00E92EE6"/>
    <w:rsid w:val="00E937C2"/>
    <w:rsid w:val="00E94722"/>
    <w:rsid w:val="00EA2A2C"/>
    <w:rsid w:val="00EA331A"/>
    <w:rsid w:val="00EA35CC"/>
    <w:rsid w:val="00EA3F86"/>
    <w:rsid w:val="00EA497A"/>
    <w:rsid w:val="00EA4F00"/>
    <w:rsid w:val="00EA5FDA"/>
    <w:rsid w:val="00EB10A4"/>
    <w:rsid w:val="00EB1910"/>
    <w:rsid w:val="00EB1C13"/>
    <w:rsid w:val="00EB453C"/>
    <w:rsid w:val="00EB6433"/>
    <w:rsid w:val="00EB65FA"/>
    <w:rsid w:val="00EC368A"/>
    <w:rsid w:val="00EC446F"/>
    <w:rsid w:val="00EC6EBC"/>
    <w:rsid w:val="00ED2521"/>
    <w:rsid w:val="00ED3020"/>
    <w:rsid w:val="00ED4E28"/>
    <w:rsid w:val="00ED5627"/>
    <w:rsid w:val="00ED667B"/>
    <w:rsid w:val="00ED6D8E"/>
    <w:rsid w:val="00ED7711"/>
    <w:rsid w:val="00ED7EB1"/>
    <w:rsid w:val="00EE0F43"/>
    <w:rsid w:val="00EE1E62"/>
    <w:rsid w:val="00EE7F8F"/>
    <w:rsid w:val="00EF09BD"/>
    <w:rsid w:val="00EF0AEA"/>
    <w:rsid w:val="00EF3342"/>
    <w:rsid w:val="00EF4657"/>
    <w:rsid w:val="00F008E8"/>
    <w:rsid w:val="00F00A2C"/>
    <w:rsid w:val="00F00C9A"/>
    <w:rsid w:val="00F04BD9"/>
    <w:rsid w:val="00F05560"/>
    <w:rsid w:val="00F06669"/>
    <w:rsid w:val="00F067A7"/>
    <w:rsid w:val="00F07D83"/>
    <w:rsid w:val="00F120C5"/>
    <w:rsid w:val="00F129A5"/>
    <w:rsid w:val="00F13677"/>
    <w:rsid w:val="00F17EAE"/>
    <w:rsid w:val="00F21D74"/>
    <w:rsid w:val="00F22019"/>
    <w:rsid w:val="00F22650"/>
    <w:rsid w:val="00F2407B"/>
    <w:rsid w:val="00F25B03"/>
    <w:rsid w:val="00F3029A"/>
    <w:rsid w:val="00F305F7"/>
    <w:rsid w:val="00F313AD"/>
    <w:rsid w:val="00F3356D"/>
    <w:rsid w:val="00F344FC"/>
    <w:rsid w:val="00F3615F"/>
    <w:rsid w:val="00F40123"/>
    <w:rsid w:val="00F4290F"/>
    <w:rsid w:val="00F42EBB"/>
    <w:rsid w:val="00F46093"/>
    <w:rsid w:val="00F46C6E"/>
    <w:rsid w:val="00F479C5"/>
    <w:rsid w:val="00F47EEB"/>
    <w:rsid w:val="00F51CF8"/>
    <w:rsid w:val="00F524EB"/>
    <w:rsid w:val="00F534FE"/>
    <w:rsid w:val="00F53F10"/>
    <w:rsid w:val="00F5603C"/>
    <w:rsid w:val="00F57B7F"/>
    <w:rsid w:val="00F704DF"/>
    <w:rsid w:val="00F76B45"/>
    <w:rsid w:val="00F772A2"/>
    <w:rsid w:val="00F77A76"/>
    <w:rsid w:val="00F8312A"/>
    <w:rsid w:val="00F856FD"/>
    <w:rsid w:val="00F96E82"/>
    <w:rsid w:val="00F97C6D"/>
    <w:rsid w:val="00FA092D"/>
    <w:rsid w:val="00FA7FE5"/>
    <w:rsid w:val="00FB17E1"/>
    <w:rsid w:val="00FB2A12"/>
    <w:rsid w:val="00FB3A8B"/>
    <w:rsid w:val="00FB3F61"/>
    <w:rsid w:val="00FB42D7"/>
    <w:rsid w:val="00FB50D3"/>
    <w:rsid w:val="00FB6A83"/>
    <w:rsid w:val="00FB6DAD"/>
    <w:rsid w:val="00FC12C4"/>
    <w:rsid w:val="00FC1531"/>
    <w:rsid w:val="00FC217A"/>
    <w:rsid w:val="00FC26C9"/>
    <w:rsid w:val="00FC34A3"/>
    <w:rsid w:val="00FD0421"/>
    <w:rsid w:val="00FD115B"/>
    <w:rsid w:val="00FD3712"/>
    <w:rsid w:val="00FD75FF"/>
    <w:rsid w:val="00FD77F8"/>
    <w:rsid w:val="00FE3E63"/>
    <w:rsid w:val="00FE3F70"/>
    <w:rsid w:val="00FE3FF6"/>
    <w:rsid w:val="00FF19B2"/>
    <w:rsid w:val="00FF268D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6885"/>
  <w14:defaultImageDpi w14:val="32767"/>
  <w15:chartTrackingRefBased/>
  <w15:docId w15:val="{FAE45F5C-558F-1545-8A7C-B57F7C0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DB73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056BF"/>
    <w:rPr>
      <w:b/>
      <w:bCs/>
    </w:rPr>
  </w:style>
  <w:style w:type="character" w:customStyle="1" w:styleId="tlid-translation">
    <w:name w:val="tlid-translation"/>
    <w:basedOn w:val="Policepardfaut"/>
    <w:rsid w:val="00A056BF"/>
  </w:style>
  <w:style w:type="character" w:customStyle="1" w:styleId="highwire-citation-authors">
    <w:name w:val="highwire-citation-authors"/>
    <w:basedOn w:val="Policepardfaut"/>
    <w:rsid w:val="00AD362B"/>
  </w:style>
  <w:style w:type="character" w:customStyle="1" w:styleId="nlm-surname">
    <w:name w:val="nlm-surname"/>
    <w:basedOn w:val="Policepardfaut"/>
    <w:rsid w:val="00AD362B"/>
  </w:style>
  <w:style w:type="character" w:customStyle="1" w:styleId="alt-edited">
    <w:name w:val="alt-edited"/>
    <w:qFormat/>
    <w:rsid w:val="005C28D6"/>
  </w:style>
  <w:style w:type="character" w:styleId="Lienhypertexte">
    <w:name w:val="Hyperlink"/>
    <w:basedOn w:val="Policepardfaut"/>
    <w:uiPriority w:val="99"/>
    <w:unhideWhenUsed/>
    <w:rsid w:val="00E90A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90AA9"/>
    <w:rPr>
      <w:color w:val="605E5C"/>
      <w:shd w:val="clear" w:color="auto" w:fill="E1DFDD"/>
    </w:rPr>
  </w:style>
  <w:style w:type="character" w:customStyle="1" w:styleId="highwire-citation-author">
    <w:name w:val="highwire-citation-author"/>
    <w:basedOn w:val="Policepardfaut"/>
    <w:rsid w:val="009829D4"/>
  </w:style>
  <w:style w:type="character" w:customStyle="1" w:styleId="nlm-given-names">
    <w:name w:val="nlm-given-names"/>
    <w:basedOn w:val="Policepardfaut"/>
    <w:rsid w:val="009829D4"/>
  </w:style>
  <w:style w:type="character" w:customStyle="1" w:styleId="highwire-cite-metadata-journal">
    <w:name w:val="highwire-cite-metadata-journal"/>
    <w:basedOn w:val="Policepardfaut"/>
    <w:rsid w:val="009829D4"/>
  </w:style>
  <w:style w:type="character" w:customStyle="1" w:styleId="highwire-cite-metadata-pages">
    <w:name w:val="highwire-cite-metadata-pages"/>
    <w:basedOn w:val="Policepardfaut"/>
    <w:rsid w:val="009829D4"/>
  </w:style>
  <w:style w:type="character" w:customStyle="1" w:styleId="highwire-cite-metadata-doi">
    <w:name w:val="highwire-cite-metadata-doi"/>
    <w:basedOn w:val="Policepardfaut"/>
    <w:rsid w:val="009829D4"/>
  </w:style>
  <w:style w:type="character" w:customStyle="1" w:styleId="doilabel">
    <w:name w:val="doi_label"/>
    <w:basedOn w:val="Policepardfaut"/>
    <w:rsid w:val="009829D4"/>
  </w:style>
  <w:style w:type="character" w:styleId="Lienhypertextesuivivisit">
    <w:name w:val="FollowedHyperlink"/>
    <w:basedOn w:val="Policepardfaut"/>
    <w:uiPriority w:val="99"/>
    <w:semiHidden/>
    <w:unhideWhenUsed/>
    <w:rsid w:val="009829D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E5"/>
  </w:style>
  <w:style w:type="paragraph" w:styleId="Pieddepage">
    <w:name w:val="footer"/>
    <w:basedOn w:val="Normal"/>
    <w:link w:val="PieddepageCar"/>
    <w:uiPriority w:val="99"/>
    <w:unhideWhenUsed/>
    <w:rsid w:val="00601A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E5"/>
  </w:style>
  <w:style w:type="paragraph" w:styleId="Rvision">
    <w:name w:val="Revision"/>
    <w:hidden/>
    <w:uiPriority w:val="99"/>
    <w:semiHidden/>
    <w:rsid w:val="00877CFF"/>
  </w:style>
  <w:style w:type="character" w:styleId="Marquedecommentaire">
    <w:name w:val="annotation reference"/>
    <w:basedOn w:val="Policepardfaut"/>
    <w:uiPriority w:val="99"/>
    <w:semiHidden/>
    <w:unhideWhenUsed/>
    <w:rsid w:val="00877C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7C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77C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ubmed.ncbi.nlm.nih.gov/?term=fouassier+L&amp;sort=d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aurafouassi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dis.europa.eu/project/id/1011298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aura.fouassier@inserm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Fouassier</dc:creator>
  <cp:keywords/>
  <dc:description/>
  <cp:lastModifiedBy>Laura Fouassier</cp:lastModifiedBy>
  <cp:revision>8</cp:revision>
  <dcterms:created xsi:type="dcterms:W3CDTF">2023-11-30T20:56:00Z</dcterms:created>
  <dcterms:modified xsi:type="dcterms:W3CDTF">2023-12-14T13:10:00Z</dcterms:modified>
</cp:coreProperties>
</file>